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A9A7" w14:textId="77777777" w:rsidR="000A4BB2" w:rsidRPr="00073097" w:rsidRDefault="007E36CE" w:rsidP="00073097">
      <w:pPr>
        <w:ind w:left="-357" w:right="-41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3097">
        <w:rPr>
          <w:b/>
          <w:color w:val="000000"/>
          <w:sz w:val="28"/>
          <w:szCs w:val="28"/>
          <w:shd w:val="clear" w:color="auto" w:fill="FFFFFF"/>
        </w:rPr>
        <w:t>ЭЛЕКТРОННЫЕ ФОРМЫ ДОКУМЕНТОВ</w:t>
      </w:r>
      <w:r w:rsidR="00D02427" w:rsidRPr="00073097">
        <w:rPr>
          <w:b/>
          <w:color w:val="000000"/>
          <w:sz w:val="28"/>
          <w:szCs w:val="28"/>
          <w:shd w:val="clear" w:color="auto" w:fill="FFFFFF"/>
        </w:rPr>
        <w:t xml:space="preserve">, </w:t>
      </w:r>
    </w:p>
    <w:p w14:paraId="1B5C686D" w14:textId="77777777" w:rsidR="005370C9" w:rsidRPr="00073097" w:rsidRDefault="005370C9" w:rsidP="00073097">
      <w:pPr>
        <w:ind w:left="-357" w:right="-41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3097">
        <w:rPr>
          <w:b/>
          <w:color w:val="000000"/>
          <w:sz w:val="28"/>
          <w:szCs w:val="28"/>
          <w:shd w:val="clear" w:color="auto" w:fill="FFFFFF"/>
        </w:rPr>
        <w:t>ПРЕД</w:t>
      </w:r>
      <w:r w:rsidR="0010244A" w:rsidRPr="00073097">
        <w:rPr>
          <w:b/>
          <w:color w:val="000000"/>
          <w:sz w:val="28"/>
          <w:szCs w:val="28"/>
          <w:shd w:val="clear" w:color="auto" w:fill="FFFFFF"/>
        </w:rPr>
        <w:t>О</w:t>
      </w:r>
      <w:r w:rsidRPr="00073097">
        <w:rPr>
          <w:b/>
          <w:color w:val="000000"/>
          <w:sz w:val="28"/>
          <w:szCs w:val="28"/>
          <w:shd w:val="clear" w:color="auto" w:fill="FFFFFF"/>
        </w:rPr>
        <w:t xml:space="preserve">СТАВЛЯЕМЫЕ В </w:t>
      </w:r>
      <w:r w:rsidR="00A41AD3" w:rsidRPr="00073097">
        <w:rPr>
          <w:b/>
          <w:color w:val="000000"/>
          <w:sz w:val="28"/>
          <w:szCs w:val="28"/>
          <w:shd w:val="clear" w:color="auto" w:fill="FFFFFF"/>
        </w:rPr>
        <w:t>УПРАВЛЕНИЕ</w:t>
      </w:r>
    </w:p>
    <w:p w14:paraId="431EE1B5" w14:textId="77777777" w:rsidR="00C53BC3" w:rsidRDefault="00C53BC3" w:rsidP="00073097">
      <w:pPr>
        <w:ind w:left="-360" w:right="-416"/>
        <w:rPr>
          <w:b/>
          <w:color w:val="000000"/>
          <w:shd w:val="clear" w:color="auto" w:fill="FFFFFF"/>
        </w:rPr>
      </w:pPr>
    </w:p>
    <w:p w14:paraId="12C5BADE" w14:textId="5DF0A2DB" w:rsidR="0028498C" w:rsidRPr="00F70D98" w:rsidRDefault="003A2E6C" w:rsidP="00073097">
      <w:pPr>
        <w:ind w:left="-360" w:right="-416"/>
        <w:rPr>
          <w:b/>
          <w:color w:val="000000"/>
          <w:shd w:val="clear" w:color="auto" w:fill="FFFFFF"/>
        </w:rPr>
      </w:pPr>
      <w:r w:rsidRPr="00F70D98">
        <w:rPr>
          <w:b/>
          <w:color w:val="000000"/>
          <w:shd w:val="clear" w:color="auto" w:fill="FFFFFF"/>
        </w:rPr>
        <w:t>1. ПРЕД</w:t>
      </w:r>
      <w:r w:rsidR="0010244A">
        <w:rPr>
          <w:b/>
          <w:color w:val="000000"/>
          <w:shd w:val="clear" w:color="auto" w:fill="FFFFFF"/>
        </w:rPr>
        <w:t>О</w:t>
      </w:r>
      <w:r w:rsidRPr="00F70D98">
        <w:rPr>
          <w:b/>
          <w:color w:val="000000"/>
          <w:shd w:val="clear" w:color="auto" w:fill="FFFFFF"/>
        </w:rPr>
        <w:t xml:space="preserve">СТАВЛЯЮТСЯ ПО </w:t>
      </w:r>
      <w:r w:rsidRPr="000350CA">
        <w:rPr>
          <w:b/>
          <w:color w:val="000000"/>
          <w:shd w:val="clear" w:color="auto" w:fill="FFFFFF"/>
        </w:rPr>
        <w:t>ПОЧТЕ (</w:t>
      </w:r>
      <w:r w:rsidR="000350CA" w:rsidRPr="000350CA">
        <w:rPr>
          <w:color w:val="1F6BC0"/>
        </w:rPr>
        <w:t>hgpu.aspirant@yandex.ru</w:t>
      </w:r>
      <w:r w:rsidRPr="000350CA">
        <w:rPr>
          <w:b/>
          <w:color w:val="000000"/>
          <w:shd w:val="clear" w:color="auto" w:fill="FFFFFF"/>
        </w:rPr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0A4BB2" w:rsidRPr="00DE0D44" w14:paraId="51BA4876" w14:textId="77777777" w:rsidTr="000E6493">
        <w:trPr>
          <w:trHeight w:val="3918"/>
        </w:trPr>
        <w:tc>
          <w:tcPr>
            <w:tcW w:w="10916" w:type="dxa"/>
            <w:shd w:val="clear" w:color="auto" w:fill="auto"/>
          </w:tcPr>
          <w:p w14:paraId="469E8F85" w14:textId="72507A91" w:rsidR="000A4BB2" w:rsidRDefault="000A4BB2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b/>
                <w:color w:val="000000"/>
                <w:shd w:val="clear" w:color="auto" w:fill="FFFFFF"/>
              </w:rPr>
              <w:t>Высылаются ЗА ТРИ ДНЯ до проведения 1 совета:</w:t>
            </w:r>
          </w:p>
          <w:p w14:paraId="4BF4B5FC" w14:textId="77777777" w:rsidR="003001E6" w:rsidRDefault="003001E6" w:rsidP="000730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DE0D44">
              <w:rPr>
                <w:color w:val="000000"/>
                <w:shd w:val="clear" w:color="auto" w:fill="FFFFFF"/>
              </w:rPr>
              <w:t xml:space="preserve"> Заявление (с резолюцией уч. секретаря и председателя (</w:t>
            </w:r>
            <w:r w:rsidRPr="00DE0D44">
              <w:rPr>
                <w:b/>
                <w:color w:val="000000"/>
                <w:shd w:val="clear" w:color="auto" w:fill="FFFFFF"/>
              </w:rPr>
              <w:t>подписано дат</w:t>
            </w:r>
            <w:r>
              <w:rPr>
                <w:b/>
                <w:color w:val="000000"/>
                <w:shd w:val="clear" w:color="auto" w:fill="FFFFFF"/>
              </w:rPr>
              <w:t>ой</w:t>
            </w:r>
            <w:r w:rsidRPr="00DE0D44">
              <w:rPr>
                <w:b/>
                <w:color w:val="000000"/>
                <w:shd w:val="clear" w:color="auto" w:fill="FFFFFF"/>
              </w:rPr>
              <w:t xml:space="preserve"> размещения диссертации на сайте</w:t>
            </w:r>
            <w:r w:rsidRPr="00DE0D44">
              <w:rPr>
                <w:color w:val="000000"/>
                <w:shd w:val="clear" w:color="auto" w:fill="FFFFFF"/>
              </w:rPr>
              <w:t>)</w:t>
            </w:r>
          </w:p>
          <w:p w14:paraId="05F66821" w14:textId="77777777" w:rsidR="001850F2" w:rsidRPr="00DE0D44" w:rsidRDefault="001850F2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Pr="00DE0D44">
              <w:rPr>
                <w:b/>
                <w:color w:val="000000"/>
                <w:shd w:val="clear" w:color="auto" w:fill="FFFFFF"/>
              </w:rPr>
              <w:t>Заявление соискателя.pdf</w:t>
            </w:r>
          </w:p>
          <w:p w14:paraId="59057CD3" w14:textId="77777777" w:rsidR="000A4BB2" w:rsidRPr="00DE0D44" w:rsidRDefault="003001E6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106297">
              <w:rPr>
                <w:color w:val="000000"/>
                <w:shd w:val="clear" w:color="auto" w:fill="FFFFFF"/>
              </w:rPr>
              <w:t>.</w:t>
            </w:r>
            <w:r w:rsidR="000A4BB2" w:rsidRPr="00DE0D44">
              <w:rPr>
                <w:color w:val="000000"/>
                <w:shd w:val="clear" w:color="auto" w:fill="FFFFFF"/>
              </w:rPr>
              <w:t xml:space="preserve"> Диссертация (PDF - файл с возможностью поиска по тексту) </w:t>
            </w:r>
            <w:r w:rsidR="000A4BB2" w:rsidRPr="00DE0D44">
              <w:rPr>
                <w:color w:val="000000"/>
              </w:rPr>
              <w:br/>
            </w:r>
            <w:r w:rsidR="000A4BB2" w:rsidRPr="00DE0D44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="000A4BB2" w:rsidRPr="00DE0D44">
              <w:rPr>
                <w:b/>
                <w:color w:val="000000"/>
                <w:shd w:val="clear" w:color="auto" w:fill="FFFFFF"/>
              </w:rPr>
              <w:t>Диссертация (Иванов И.И.).pdf</w:t>
            </w:r>
          </w:p>
          <w:p w14:paraId="42928564" w14:textId="591E5933" w:rsidR="00F249C3" w:rsidRPr="00DE0D44" w:rsidRDefault="003001E6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106297">
              <w:rPr>
                <w:color w:val="000000"/>
                <w:shd w:val="clear" w:color="auto" w:fill="FFFFFF"/>
              </w:rPr>
              <w:t>.</w:t>
            </w:r>
            <w:r w:rsidR="00F249C3" w:rsidRPr="00DE0D44">
              <w:rPr>
                <w:color w:val="000000"/>
                <w:shd w:val="clear" w:color="auto" w:fill="FFFFFF"/>
              </w:rPr>
              <w:t xml:space="preserve"> Отзыв научного руководителя</w:t>
            </w:r>
            <w:r>
              <w:rPr>
                <w:color w:val="000000"/>
                <w:shd w:val="clear" w:color="auto" w:fill="FFFFFF"/>
              </w:rPr>
              <w:t xml:space="preserve"> (консультанта)</w:t>
            </w:r>
            <w:r w:rsidR="00F249C3" w:rsidRPr="00DE0D44">
              <w:rPr>
                <w:color w:val="000000"/>
                <w:shd w:val="clear" w:color="auto" w:fill="FFFFFF"/>
              </w:rPr>
              <w:t xml:space="preserve">  </w:t>
            </w:r>
            <w:r w:rsidR="00F249C3" w:rsidRPr="00DE0D44">
              <w:rPr>
                <w:color w:val="000000"/>
              </w:rPr>
              <w:br/>
            </w:r>
            <w:r w:rsidR="00F249C3"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="00F249C3" w:rsidRPr="00DE0D44">
              <w:rPr>
                <w:b/>
                <w:color w:val="000000"/>
                <w:shd w:val="clear" w:color="auto" w:fill="FFFFFF"/>
              </w:rPr>
              <w:t>Отзыв руководителя</w:t>
            </w:r>
            <w:r w:rsidR="00F179AA">
              <w:rPr>
                <w:b/>
                <w:color w:val="000000"/>
                <w:shd w:val="clear" w:color="auto" w:fill="FFFFFF"/>
              </w:rPr>
              <w:t>/консультанта</w:t>
            </w:r>
            <w:r w:rsidR="00F249C3" w:rsidRPr="00DE0D44">
              <w:rPr>
                <w:b/>
                <w:color w:val="000000"/>
                <w:shd w:val="clear" w:color="auto" w:fill="FFFFFF"/>
              </w:rPr>
              <w:t xml:space="preserve"> (</w:t>
            </w:r>
            <w:r w:rsidR="00073097">
              <w:rPr>
                <w:b/>
                <w:color w:val="000000"/>
                <w:shd w:val="clear" w:color="auto" w:fill="FFFFFF"/>
              </w:rPr>
              <w:t>Петров П.П.</w:t>
            </w:r>
            <w:r w:rsidR="00F249C3" w:rsidRPr="00DE0D44">
              <w:rPr>
                <w:b/>
                <w:color w:val="000000"/>
                <w:shd w:val="clear" w:color="auto" w:fill="FFFFFF"/>
              </w:rPr>
              <w:t>).pdf</w:t>
            </w:r>
          </w:p>
          <w:p w14:paraId="0A1425E6" w14:textId="77777777" w:rsidR="000A4BB2" w:rsidRPr="00DE0D44" w:rsidRDefault="003001E6" w:rsidP="000730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="00106297">
              <w:rPr>
                <w:color w:val="000000"/>
                <w:shd w:val="clear" w:color="auto" w:fill="FFFFFF"/>
              </w:rPr>
              <w:t>.</w:t>
            </w:r>
            <w:r w:rsidR="000A4BB2" w:rsidRPr="00DE0D44">
              <w:rPr>
                <w:color w:val="000000"/>
                <w:shd w:val="clear" w:color="auto" w:fill="FFFFFF"/>
              </w:rPr>
              <w:t xml:space="preserve"> Сведения о соискателе (файл в формате DOC, DOCX) </w:t>
            </w:r>
          </w:p>
          <w:p w14:paraId="41FE907E" w14:textId="77777777" w:rsidR="000A4BB2" w:rsidRPr="00DE0D44" w:rsidRDefault="000A4BB2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Сведения о соискателе.doc</w:t>
            </w:r>
          </w:p>
          <w:p w14:paraId="5DFA047E" w14:textId="77777777" w:rsidR="001D3833" w:rsidRPr="00DE0D44" w:rsidRDefault="003001E6" w:rsidP="000730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  <w:r w:rsidR="00106297">
              <w:rPr>
                <w:color w:val="000000"/>
                <w:shd w:val="clear" w:color="auto" w:fill="FFFFFF"/>
              </w:rPr>
              <w:t>.</w:t>
            </w:r>
            <w:r w:rsidR="000A4BB2" w:rsidRPr="00DE0D44">
              <w:rPr>
                <w:color w:val="000000"/>
                <w:shd w:val="clear" w:color="auto" w:fill="FFFFFF"/>
              </w:rPr>
              <w:t xml:space="preserve"> Свидетельство о смене фамилии (если отличается от фамилии в дипломе) </w:t>
            </w:r>
          </w:p>
          <w:p w14:paraId="5B8B43FE" w14:textId="2ADEBFBB" w:rsidR="000E6493" w:rsidRPr="00F179AA" w:rsidRDefault="000A4BB2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Свидетельство о заключении брака.pdf</w:t>
            </w:r>
            <w:r w:rsidR="00F179AA">
              <w:rPr>
                <w:b/>
                <w:color w:val="000000"/>
                <w:shd w:val="clear" w:color="auto" w:fill="FFFFFF"/>
              </w:rPr>
              <w:t>/Свидетельство о перемене фамилии</w:t>
            </w:r>
            <w:r w:rsidR="00F179AA" w:rsidRPr="00F179AA">
              <w:rPr>
                <w:b/>
                <w:color w:val="000000"/>
                <w:shd w:val="clear" w:color="auto" w:fill="FFFFFF"/>
              </w:rPr>
              <w:t>.</w:t>
            </w:r>
            <w:r w:rsidR="00F179AA">
              <w:rPr>
                <w:b/>
                <w:color w:val="000000"/>
                <w:shd w:val="clear" w:color="auto" w:fill="FFFFFF"/>
                <w:lang w:val="en-US"/>
              </w:rPr>
              <w:t>pdf</w:t>
            </w:r>
          </w:p>
          <w:p w14:paraId="08BC4889" w14:textId="2E079009" w:rsidR="00C53BC3" w:rsidRPr="00F179AA" w:rsidRDefault="003001E6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  <w:r w:rsidR="00C53BC3">
              <w:rPr>
                <w:color w:val="000000"/>
                <w:shd w:val="clear" w:color="auto" w:fill="FFFFFF"/>
              </w:rPr>
              <w:t>.</w:t>
            </w:r>
            <w:r w:rsidR="00C53BC3" w:rsidRPr="00DE0D44">
              <w:rPr>
                <w:color w:val="000000"/>
                <w:shd w:val="clear" w:color="auto" w:fill="FFFFFF"/>
              </w:rPr>
              <w:t xml:space="preserve"> Копия диплома о высшем образовании с приложением (все страницы в одном файле)</w:t>
            </w:r>
            <w:r w:rsidR="00F179AA">
              <w:rPr>
                <w:color w:val="000000"/>
                <w:shd w:val="clear" w:color="auto" w:fill="FFFFFF"/>
              </w:rPr>
              <w:t xml:space="preserve"> (для докторской диссертации копия диплома кандидата наук)</w:t>
            </w:r>
            <w:r w:rsidR="00073097">
              <w:rPr>
                <w:color w:val="000000"/>
                <w:shd w:val="clear" w:color="auto" w:fill="FFFFFF"/>
              </w:rPr>
              <w:t>. Если дипломов несколько, то объединенный файл</w:t>
            </w:r>
            <w:r w:rsidR="00C53BC3" w:rsidRPr="00DE0D44">
              <w:rPr>
                <w:color w:val="000000"/>
              </w:rPr>
              <w:br/>
            </w:r>
            <w:r w:rsidR="00C53BC3" w:rsidRPr="00DE0D44">
              <w:rPr>
                <w:color w:val="000000"/>
                <w:shd w:val="clear" w:color="auto" w:fill="FFFFFF"/>
              </w:rPr>
              <w:t xml:space="preserve">пример названия файла </w:t>
            </w:r>
            <w:r w:rsidR="00073097">
              <w:rPr>
                <w:color w:val="000000"/>
                <w:shd w:val="clear" w:color="auto" w:fill="FFFFFF"/>
              </w:rPr>
              <w:t>–</w:t>
            </w:r>
            <w:r w:rsidR="00C53BC3" w:rsidRPr="00DE0D44">
              <w:rPr>
                <w:color w:val="000000"/>
                <w:shd w:val="clear" w:color="auto" w:fill="FFFFFF"/>
              </w:rPr>
              <w:t xml:space="preserve"> </w:t>
            </w:r>
            <w:r w:rsidR="00C53BC3" w:rsidRPr="00DE0D44">
              <w:rPr>
                <w:b/>
                <w:color w:val="000000"/>
                <w:shd w:val="clear" w:color="auto" w:fill="FFFFFF"/>
              </w:rPr>
              <w:t>Диплом</w:t>
            </w:r>
            <w:r w:rsidR="00073097">
              <w:rPr>
                <w:b/>
                <w:color w:val="000000"/>
                <w:shd w:val="clear" w:color="auto" w:fill="FFFFFF"/>
              </w:rPr>
              <w:t>/ы</w:t>
            </w:r>
            <w:r w:rsidR="00C53BC3" w:rsidRPr="00DE0D44">
              <w:rPr>
                <w:b/>
                <w:color w:val="000000"/>
                <w:shd w:val="clear" w:color="auto" w:fill="FFFFFF"/>
              </w:rPr>
              <w:t xml:space="preserve"> о высшем образовании.pdf</w:t>
            </w:r>
            <w:r w:rsidR="00F179AA">
              <w:rPr>
                <w:b/>
                <w:color w:val="000000"/>
                <w:shd w:val="clear" w:color="auto" w:fill="FFFFFF"/>
              </w:rPr>
              <w:t>/Диплом кандидата наук.</w:t>
            </w:r>
            <w:r w:rsidR="00F179AA">
              <w:rPr>
                <w:b/>
                <w:color w:val="000000"/>
                <w:shd w:val="clear" w:color="auto" w:fill="FFFFFF"/>
                <w:lang w:val="en-US"/>
              </w:rPr>
              <w:t>pdf</w:t>
            </w:r>
          </w:p>
          <w:p w14:paraId="3A375A68" w14:textId="6B6A9C76" w:rsidR="00C53BC3" w:rsidRPr="00DE0D44" w:rsidRDefault="003001E6" w:rsidP="000730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  <w:r w:rsidR="00C53BC3">
              <w:rPr>
                <w:color w:val="000000"/>
                <w:shd w:val="clear" w:color="auto" w:fill="FFFFFF"/>
              </w:rPr>
              <w:t>.</w:t>
            </w:r>
            <w:r w:rsidR="00C53BC3" w:rsidRPr="00DE0D44">
              <w:rPr>
                <w:color w:val="000000"/>
                <w:shd w:val="clear" w:color="auto" w:fill="FFFFFF"/>
              </w:rPr>
              <w:t xml:space="preserve"> Копия удостоверения о сдаче кандидатских экзаменов </w:t>
            </w:r>
            <w:r>
              <w:rPr>
                <w:color w:val="000000"/>
                <w:shd w:val="clear" w:color="auto" w:fill="FFFFFF"/>
              </w:rPr>
              <w:t>(или справка об обучении</w:t>
            </w:r>
            <w:r w:rsidR="00772DF0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или копия диплом</w:t>
            </w:r>
            <w:r w:rsidR="001850F2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 об окончании аспирантуры</w:t>
            </w:r>
            <w:r w:rsidR="00D22A25">
              <w:rPr>
                <w:color w:val="000000"/>
                <w:shd w:val="clear" w:color="auto" w:fill="FFFFFF"/>
              </w:rPr>
              <w:t xml:space="preserve"> (отдельно скан приложения диплома аспиранта).</w:t>
            </w:r>
          </w:p>
          <w:p w14:paraId="789408D1" w14:textId="0663E740" w:rsidR="00772DF0" w:rsidRDefault="00C53BC3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Pr="00DE0D44">
              <w:rPr>
                <w:b/>
                <w:color w:val="000000"/>
                <w:shd w:val="clear" w:color="auto" w:fill="FFFFFF"/>
              </w:rPr>
              <w:t>Удостоверение о сдаче экзаменов</w:t>
            </w:r>
            <w:r w:rsidR="001850F2">
              <w:rPr>
                <w:b/>
                <w:color w:val="000000"/>
                <w:shd w:val="clear" w:color="auto" w:fill="FFFFFF"/>
              </w:rPr>
              <w:t>/Диплом об окончании аспирантуры</w:t>
            </w:r>
            <w:r w:rsidR="00073097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14:paraId="62232D3D" w14:textId="77777777" w:rsidR="00C53BC3" w:rsidRPr="00DE0D44" w:rsidRDefault="003001E6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  <w:r w:rsidR="00C53BC3">
              <w:rPr>
                <w:color w:val="000000"/>
                <w:shd w:val="clear" w:color="auto" w:fill="FFFFFF"/>
              </w:rPr>
              <w:t>.</w:t>
            </w:r>
            <w:r w:rsidR="00C53BC3" w:rsidRPr="00DE0D44">
              <w:rPr>
                <w:color w:val="000000"/>
                <w:shd w:val="clear" w:color="auto" w:fill="FFFFFF"/>
              </w:rPr>
              <w:t xml:space="preserve"> Заключение организации, где выполнялась (файл</w:t>
            </w:r>
            <w:r w:rsidR="00C53BC3" w:rsidRPr="00DE0D4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C53BC3" w:rsidRPr="00DE0D44">
              <w:rPr>
                <w:color w:val="000000"/>
                <w:shd w:val="clear" w:color="auto" w:fill="FFFFFF"/>
              </w:rPr>
              <w:t>с возможностью поиска по тексту, все страницы в одном файле)</w:t>
            </w:r>
            <w:r w:rsidR="00C53BC3">
              <w:rPr>
                <w:color w:val="000000"/>
                <w:shd w:val="clear" w:color="auto" w:fill="FFFFFF"/>
              </w:rPr>
              <w:t xml:space="preserve"> </w:t>
            </w:r>
            <w:r w:rsidR="00C53BC3" w:rsidRPr="00DE0D44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="00C53BC3" w:rsidRPr="00DE0D44">
              <w:rPr>
                <w:b/>
                <w:color w:val="000000"/>
                <w:shd w:val="clear" w:color="auto" w:fill="FFFFFF"/>
              </w:rPr>
              <w:t>Заключение организации.pdf</w:t>
            </w:r>
          </w:p>
          <w:p w14:paraId="7A8B6BFA" w14:textId="77777777" w:rsidR="000E6493" w:rsidRPr="00DE0D44" w:rsidRDefault="003001E6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  <w:r w:rsidR="00C53BC3">
              <w:rPr>
                <w:color w:val="000000"/>
                <w:shd w:val="clear" w:color="auto" w:fill="FFFFFF"/>
              </w:rPr>
              <w:t>.</w:t>
            </w:r>
            <w:r w:rsidR="00C53BC3" w:rsidRPr="00DE0D44">
              <w:rPr>
                <w:color w:val="000000"/>
                <w:shd w:val="clear" w:color="auto" w:fill="FFFFFF"/>
              </w:rPr>
              <w:t xml:space="preserve"> Список публикаций соискателя по установленной форме</w:t>
            </w:r>
            <w:r w:rsidR="00C53BC3">
              <w:rPr>
                <w:color w:val="000000"/>
                <w:shd w:val="clear" w:color="auto" w:fill="FFFFFF"/>
              </w:rPr>
              <w:t xml:space="preserve"> (форма 16)</w:t>
            </w:r>
            <w:r w:rsidR="00C53BC3" w:rsidRPr="00DE0D44">
              <w:rPr>
                <w:color w:val="000000"/>
              </w:rPr>
              <w:br/>
            </w:r>
            <w:r w:rsidR="00C53BC3" w:rsidRPr="00DE0D44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="00C53BC3" w:rsidRPr="00DE0D44">
              <w:rPr>
                <w:b/>
                <w:color w:val="000000"/>
                <w:shd w:val="clear" w:color="auto" w:fill="FFFFFF"/>
              </w:rPr>
              <w:t>Список публикаций.doc</w:t>
            </w:r>
          </w:p>
        </w:tc>
      </w:tr>
      <w:tr w:rsidR="000E6493" w:rsidRPr="00DE0D44" w14:paraId="675B671D" w14:textId="77777777" w:rsidTr="00073097">
        <w:trPr>
          <w:trHeight w:val="654"/>
        </w:trPr>
        <w:tc>
          <w:tcPr>
            <w:tcW w:w="10916" w:type="dxa"/>
            <w:shd w:val="clear" w:color="auto" w:fill="auto"/>
          </w:tcPr>
          <w:p w14:paraId="727AAD68" w14:textId="36793F0E" w:rsidR="000E6493" w:rsidRPr="000E6493" w:rsidRDefault="00D22A25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Переплетенная </w:t>
            </w:r>
            <w:r w:rsidR="000E6493" w:rsidRPr="000E6493">
              <w:rPr>
                <w:b/>
                <w:color w:val="000000"/>
                <w:shd w:val="clear" w:color="auto" w:fill="FFFFFF"/>
              </w:rPr>
              <w:t>диссертации</w:t>
            </w:r>
            <w:r w:rsidR="001850F2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 xml:space="preserve">(2 экз.) </w:t>
            </w:r>
            <w:r w:rsidR="001850F2">
              <w:rPr>
                <w:b/>
                <w:color w:val="000000"/>
                <w:shd w:val="clear" w:color="auto" w:fill="FFFFFF"/>
              </w:rPr>
              <w:t>с подписью соискателя на титульном листе</w:t>
            </w:r>
            <w:r w:rsidR="000E6493" w:rsidRPr="000E6493">
              <w:rPr>
                <w:b/>
                <w:color w:val="000000"/>
                <w:shd w:val="clear" w:color="auto" w:fill="FFFFFF"/>
              </w:rPr>
              <w:t xml:space="preserve"> (идентичн</w:t>
            </w:r>
            <w:r>
              <w:rPr>
                <w:b/>
                <w:color w:val="000000"/>
                <w:shd w:val="clear" w:color="auto" w:fill="FFFFFF"/>
              </w:rPr>
              <w:t>ая</w:t>
            </w:r>
            <w:r w:rsidR="000E6493" w:rsidRPr="000E6493">
              <w:rPr>
                <w:b/>
                <w:color w:val="000000"/>
                <w:shd w:val="clear" w:color="auto" w:fill="FFFFFF"/>
              </w:rPr>
              <w:t xml:space="preserve"> файлу, размещенному на сайте), предоставляется лично либо ученым секретарем. </w:t>
            </w:r>
          </w:p>
        </w:tc>
      </w:tr>
      <w:tr w:rsidR="00A039A9" w:rsidRPr="00DE0D44" w14:paraId="17C1992C" w14:textId="77777777" w:rsidTr="00073097">
        <w:trPr>
          <w:trHeight w:val="1543"/>
        </w:trPr>
        <w:tc>
          <w:tcPr>
            <w:tcW w:w="10916" w:type="dxa"/>
            <w:shd w:val="clear" w:color="auto" w:fill="auto"/>
          </w:tcPr>
          <w:p w14:paraId="388FB8F3" w14:textId="77777777" w:rsidR="00A039A9" w:rsidRPr="00DE0D44" w:rsidRDefault="00A039A9" w:rsidP="00073097">
            <w:pPr>
              <w:rPr>
                <w:b/>
                <w:color w:val="000000"/>
              </w:rPr>
            </w:pPr>
            <w:r w:rsidRPr="00DE0D44">
              <w:rPr>
                <w:b/>
                <w:color w:val="000000"/>
                <w:shd w:val="clear" w:color="auto" w:fill="FFFFFF"/>
              </w:rPr>
              <w:t>Высылаются В ТЕЧЕНИ</w:t>
            </w:r>
            <w:r w:rsidR="00C05E99" w:rsidRPr="00DE0D44">
              <w:rPr>
                <w:b/>
                <w:color w:val="000000"/>
                <w:shd w:val="clear" w:color="auto" w:fill="FFFFFF"/>
              </w:rPr>
              <w:t>Е</w:t>
            </w:r>
            <w:r w:rsidRPr="00DE0D44">
              <w:rPr>
                <w:b/>
                <w:color w:val="000000"/>
                <w:shd w:val="clear" w:color="auto" w:fill="FFFFFF"/>
              </w:rPr>
              <w:t xml:space="preserve"> ТРЕХ ДНЕЙ после проведения 1 совета (</w:t>
            </w:r>
            <w:r w:rsidRPr="00DE0D44">
              <w:rPr>
                <w:b/>
                <w:color w:val="000000"/>
              </w:rPr>
              <w:t>назначения экспертной комиссии:</w:t>
            </w:r>
          </w:p>
          <w:p w14:paraId="7CB70DF4" w14:textId="77777777" w:rsidR="00E75A16" w:rsidRPr="00DE0D44" w:rsidRDefault="003001E6" w:rsidP="000730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106297">
              <w:rPr>
                <w:color w:val="000000"/>
                <w:shd w:val="clear" w:color="auto" w:fill="FFFFFF"/>
              </w:rPr>
              <w:t>.</w:t>
            </w:r>
            <w:r w:rsidR="00A039A9" w:rsidRPr="00DE0D44">
              <w:rPr>
                <w:color w:val="000000"/>
                <w:shd w:val="clear" w:color="auto" w:fill="FFFFFF"/>
              </w:rPr>
              <w:t xml:space="preserve"> Протокол первого заседания совета (</w:t>
            </w:r>
            <w:r w:rsidR="00A039A9" w:rsidRPr="00DE0D44">
              <w:rPr>
                <w:b/>
                <w:color w:val="000000"/>
                <w:shd w:val="clear" w:color="auto" w:fill="FFFFFF"/>
              </w:rPr>
              <w:t>представление диссертации в совет</w:t>
            </w:r>
            <w:r w:rsidR="00A039A9" w:rsidRPr="00DE0D44">
              <w:rPr>
                <w:color w:val="000000"/>
                <w:shd w:val="clear" w:color="auto" w:fill="FFFFFF"/>
              </w:rPr>
              <w:t>) с указанием фамилий присутствовавших членов совета, временем заседания, составом экспертной комис</w:t>
            </w:r>
            <w:r w:rsidR="00E75A16" w:rsidRPr="00DE0D44">
              <w:rPr>
                <w:color w:val="000000"/>
                <w:shd w:val="clear" w:color="auto" w:fill="FFFFFF"/>
              </w:rPr>
              <w:t>с</w:t>
            </w:r>
            <w:r w:rsidR="00A039A9" w:rsidRPr="00DE0D44">
              <w:rPr>
                <w:color w:val="000000"/>
                <w:shd w:val="clear" w:color="auto" w:fill="FFFFFF"/>
              </w:rPr>
              <w:t>ии </w:t>
            </w:r>
          </w:p>
          <w:p w14:paraId="159F3504" w14:textId="77777777" w:rsidR="00A039A9" w:rsidRPr="00DE0D44" w:rsidRDefault="00A039A9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Pr="00DE0D44">
              <w:rPr>
                <w:b/>
                <w:color w:val="000000"/>
                <w:shd w:val="clear" w:color="auto" w:fill="FFFFFF"/>
              </w:rPr>
              <w:t>Протокол 1 совета.pdf</w:t>
            </w:r>
          </w:p>
        </w:tc>
      </w:tr>
    </w:tbl>
    <w:p w14:paraId="4C750139" w14:textId="77777777" w:rsidR="001850F2" w:rsidRDefault="001850F2" w:rsidP="00073097">
      <w:pPr>
        <w:ind w:left="-360" w:right="-416"/>
        <w:rPr>
          <w:b/>
          <w:color w:val="000000"/>
          <w:shd w:val="clear" w:color="auto" w:fill="FFFFFF"/>
        </w:rPr>
      </w:pPr>
    </w:p>
    <w:p w14:paraId="3FBCC033" w14:textId="77777777" w:rsidR="000A4BB2" w:rsidRPr="00F70D98" w:rsidRDefault="000A4BB2" w:rsidP="00073097">
      <w:pPr>
        <w:ind w:left="-360" w:right="-416"/>
        <w:rPr>
          <w:b/>
          <w:color w:val="000000"/>
          <w:u w:val="single"/>
        </w:rPr>
      </w:pPr>
      <w:r w:rsidRPr="00F70D98">
        <w:rPr>
          <w:b/>
          <w:color w:val="000000"/>
          <w:shd w:val="clear" w:color="auto" w:fill="FFFFFF"/>
        </w:rPr>
        <w:t>2. ПРЕД</w:t>
      </w:r>
      <w:r w:rsidR="0010244A">
        <w:rPr>
          <w:b/>
          <w:color w:val="000000"/>
          <w:shd w:val="clear" w:color="auto" w:fill="FFFFFF"/>
        </w:rPr>
        <w:t>О</w:t>
      </w:r>
      <w:r w:rsidRPr="00F70D98">
        <w:rPr>
          <w:b/>
          <w:color w:val="000000"/>
          <w:shd w:val="clear" w:color="auto" w:fill="FFFFFF"/>
        </w:rPr>
        <w:t>СТАВЛЯЮТСЯ ЛИЧНО (СОИСКАТЕЛЬ ИЛИ УЧЕНЫЙ СЕКРЕТАРЬ)</w:t>
      </w:r>
      <w:r w:rsidR="00A41AD3">
        <w:rPr>
          <w:b/>
          <w:color w:val="000000"/>
          <w:shd w:val="clear" w:color="auto" w:fill="FFFFFF"/>
        </w:rPr>
        <w:t xml:space="preserve"> (ДО 2 СОВЕТА)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157CAA" w:rsidRPr="00DE0D44" w14:paraId="6718BFAF" w14:textId="77777777" w:rsidTr="00DE0D44">
        <w:tc>
          <w:tcPr>
            <w:tcW w:w="10916" w:type="dxa"/>
            <w:shd w:val="clear" w:color="auto" w:fill="auto"/>
          </w:tcPr>
          <w:p w14:paraId="47262BDC" w14:textId="77777777" w:rsidR="0010244A" w:rsidRPr="00DE0D44" w:rsidRDefault="00157CAA" w:rsidP="00073097">
            <w:pPr>
              <w:ind w:right="72"/>
              <w:jc w:val="both"/>
              <w:rPr>
                <w:color w:val="000000"/>
              </w:rPr>
            </w:pPr>
            <w:r w:rsidRPr="00DE0D44">
              <w:rPr>
                <w:color w:val="000000"/>
              </w:rPr>
              <w:t>1. Аттестационное дело</w:t>
            </w:r>
            <w:r w:rsidR="00A41AD3" w:rsidRPr="00DE0D44">
              <w:rPr>
                <w:color w:val="000000"/>
              </w:rPr>
              <w:t xml:space="preserve"> (для проведения экспертизы документов)</w:t>
            </w:r>
            <w:r w:rsidR="0010244A" w:rsidRPr="00DE0D44">
              <w:rPr>
                <w:color w:val="000000"/>
              </w:rPr>
              <w:t>.</w:t>
            </w:r>
          </w:p>
          <w:p w14:paraId="1E6D6DC4" w14:textId="77777777" w:rsidR="00157CAA" w:rsidRPr="00DE0D44" w:rsidRDefault="00A41AD3" w:rsidP="00073097">
            <w:pPr>
              <w:ind w:right="72"/>
              <w:jc w:val="both"/>
              <w:rPr>
                <w:color w:val="000000"/>
              </w:rPr>
            </w:pPr>
            <w:r w:rsidRPr="00DE0D44">
              <w:rPr>
                <w:color w:val="000000"/>
              </w:rPr>
              <w:t xml:space="preserve">2. Письма для получения </w:t>
            </w:r>
            <w:r w:rsidR="001D3833" w:rsidRPr="00DE0D44">
              <w:rPr>
                <w:color w:val="000000"/>
              </w:rPr>
              <w:t>согласия официальных оппонентов и ведущей организации</w:t>
            </w:r>
            <w:r w:rsidRPr="00DE0D44">
              <w:rPr>
                <w:color w:val="000000"/>
              </w:rPr>
              <w:t>.</w:t>
            </w:r>
            <w:r w:rsidR="001D3833" w:rsidRPr="00DE0D4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E0D44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3B7E815A" w14:textId="77777777" w:rsidR="00157CAA" w:rsidRDefault="00157CAA" w:rsidP="00073097">
      <w:pPr>
        <w:ind w:left="-360" w:right="-416"/>
        <w:jc w:val="both"/>
        <w:rPr>
          <w:color w:val="000000"/>
        </w:rPr>
      </w:pPr>
    </w:p>
    <w:p w14:paraId="7F353F4B" w14:textId="056BFA4A" w:rsidR="00A41AD3" w:rsidRPr="00F70D98" w:rsidRDefault="00A41AD3" w:rsidP="00073097">
      <w:pPr>
        <w:ind w:left="-360" w:right="-416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</w:t>
      </w:r>
      <w:r w:rsidRPr="00F70D98">
        <w:rPr>
          <w:b/>
          <w:color w:val="000000"/>
          <w:shd w:val="clear" w:color="auto" w:fill="FFFFFF"/>
        </w:rPr>
        <w:t>. ПРЕД</w:t>
      </w:r>
      <w:r w:rsidR="0010244A">
        <w:rPr>
          <w:b/>
          <w:color w:val="000000"/>
          <w:shd w:val="clear" w:color="auto" w:fill="FFFFFF"/>
        </w:rPr>
        <w:t>О</w:t>
      </w:r>
      <w:r w:rsidRPr="00F70D98">
        <w:rPr>
          <w:b/>
          <w:color w:val="000000"/>
          <w:shd w:val="clear" w:color="auto" w:fill="FFFFFF"/>
        </w:rPr>
        <w:t xml:space="preserve">СТАВЛЯЮТСЯ ПО ПОЧТЕ </w:t>
      </w:r>
      <w:r w:rsidR="000350CA" w:rsidRPr="000350CA">
        <w:rPr>
          <w:b/>
          <w:color w:val="000000"/>
          <w:shd w:val="clear" w:color="auto" w:fill="FFFFFF"/>
        </w:rPr>
        <w:t>(</w:t>
      </w:r>
      <w:r w:rsidR="000350CA" w:rsidRPr="000350CA">
        <w:rPr>
          <w:color w:val="1F6BC0"/>
        </w:rPr>
        <w:t>hgpu.aspirant@yandex.ru</w:t>
      </w:r>
      <w:r w:rsidR="000350CA" w:rsidRPr="000350CA">
        <w:rPr>
          <w:b/>
          <w:color w:val="000000"/>
          <w:shd w:val="clear" w:color="auto" w:fill="FFFFFF"/>
        </w:rPr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DE0D44" w:rsidRPr="00DE0D44" w14:paraId="37DF44FE" w14:textId="77777777" w:rsidTr="00DE0D44">
        <w:trPr>
          <w:trHeight w:val="2696"/>
        </w:trPr>
        <w:tc>
          <w:tcPr>
            <w:tcW w:w="10916" w:type="dxa"/>
            <w:shd w:val="clear" w:color="auto" w:fill="auto"/>
          </w:tcPr>
          <w:p w14:paraId="38CA2C23" w14:textId="77777777" w:rsidR="00A41AD3" w:rsidRPr="00DE0D44" w:rsidRDefault="00A41AD3" w:rsidP="00073097">
            <w:pPr>
              <w:rPr>
                <w:b/>
                <w:color w:val="000000"/>
              </w:rPr>
            </w:pPr>
            <w:r w:rsidRPr="00DE0D44">
              <w:rPr>
                <w:b/>
                <w:color w:val="000000"/>
                <w:shd w:val="clear" w:color="auto" w:fill="FFFFFF"/>
              </w:rPr>
              <w:t>Высылаются В ТЕЧЕНИЕ ТРЕХ ДНЕЙ после проведения 2 совета (</w:t>
            </w:r>
            <w:r w:rsidRPr="00DE0D44">
              <w:rPr>
                <w:b/>
                <w:color w:val="000000"/>
              </w:rPr>
              <w:t>принятие диссертации к защите)</w:t>
            </w:r>
          </w:p>
          <w:p w14:paraId="3F0C195A" w14:textId="77777777" w:rsidR="00A41AD3" w:rsidRPr="00DE0D44" w:rsidRDefault="009015C9" w:rsidP="000730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="00A41AD3" w:rsidRPr="00DE0D44">
              <w:rPr>
                <w:color w:val="000000"/>
                <w:shd w:val="clear" w:color="auto" w:fill="FFFFFF"/>
              </w:rPr>
              <w:t xml:space="preserve"> Протокол второго заседания совета (</w:t>
            </w:r>
            <w:r w:rsidR="00A41AD3" w:rsidRPr="00DE0D44">
              <w:rPr>
                <w:b/>
                <w:color w:val="000000"/>
                <w:shd w:val="clear" w:color="auto" w:fill="FFFFFF"/>
              </w:rPr>
              <w:t>принятие диссертации к защите</w:t>
            </w:r>
            <w:r w:rsidR="00A41AD3" w:rsidRPr="00DE0D44">
              <w:rPr>
                <w:color w:val="000000"/>
                <w:shd w:val="clear" w:color="auto" w:fill="FFFFFF"/>
              </w:rPr>
              <w:t xml:space="preserve">) с указанием фамилий присутствовавших членов совета, временем заседания, результатами голосования </w:t>
            </w:r>
          </w:p>
          <w:p w14:paraId="4E3554FB" w14:textId="77777777" w:rsidR="00A41AD3" w:rsidRPr="00DE0D44" w:rsidRDefault="00A41AD3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Pr="00DE0D44">
              <w:rPr>
                <w:b/>
                <w:color w:val="000000"/>
                <w:shd w:val="clear" w:color="auto" w:fill="FFFFFF"/>
              </w:rPr>
              <w:t>Протокол 2 совета.pdf</w:t>
            </w:r>
          </w:p>
          <w:p w14:paraId="6F09FF5E" w14:textId="77777777" w:rsidR="00A41AD3" w:rsidRPr="00DE0D44" w:rsidRDefault="009015C9" w:rsidP="0007309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A41AD3" w:rsidRPr="00DE0D44">
              <w:rPr>
                <w:color w:val="000000"/>
              </w:rPr>
              <w:t xml:space="preserve"> Сведения на оппонентов и ведущую организацию </w:t>
            </w:r>
          </w:p>
          <w:p w14:paraId="6D969F59" w14:textId="77777777" w:rsidR="00A41AD3" w:rsidRPr="00DE0D44" w:rsidRDefault="00A41AD3" w:rsidP="00073097">
            <w:pPr>
              <w:rPr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Сведения о оппонентах.doc</w:t>
            </w:r>
            <w:r w:rsidRPr="00DE0D44">
              <w:rPr>
                <w:b/>
                <w:color w:val="000000"/>
              </w:rPr>
              <w:br/>
            </w:r>
            <w:r w:rsidR="009015C9" w:rsidRPr="009015C9">
              <w:rPr>
                <w:color w:val="000000"/>
              </w:rPr>
              <w:t>3.</w:t>
            </w:r>
            <w:r w:rsidRPr="00DE0D44">
              <w:rPr>
                <w:b/>
                <w:color w:val="000000"/>
              </w:rPr>
              <w:t xml:space="preserve"> </w:t>
            </w:r>
            <w:r w:rsidRPr="00DE0D44">
              <w:rPr>
                <w:color w:val="000000"/>
                <w:shd w:val="clear" w:color="auto" w:fill="FFFFFF"/>
              </w:rPr>
              <w:t>Заключение экспертной комиссии совета (подписанное членами экспертной комиссии) </w:t>
            </w:r>
          </w:p>
          <w:p w14:paraId="466C103E" w14:textId="77777777" w:rsidR="00106297" w:rsidRDefault="00A41AD3" w:rsidP="00073097">
            <w:pPr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Заключение экспертной комиссии.pdf</w:t>
            </w:r>
          </w:p>
          <w:p w14:paraId="3AB7FE8E" w14:textId="77777777" w:rsidR="009015C9" w:rsidRPr="00106297" w:rsidRDefault="009015C9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4.</w:t>
            </w:r>
            <w:r w:rsidRPr="001D38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Согласия официальных оппонентов и ведущей организации с основными публикациями (подписанные и отсканированные) </w:t>
            </w:r>
          </w:p>
          <w:p w14:paraId="3FAD53DE" w14:textId="77777777" w:rsidR="009015C9" w:rsidRDefault="009015C9" w:rsidP="00073097">
            <w:pPr>
              <w:ind w:right="72"/>
              <w:rPr>
                <w:b/>
                <w:color w:val="000000"/>
                <w:shd w:val="clear" w:color="auto" w:fill="FFFFFF"/>
              </w:rPr>
            </w:pPr>
            <w:r w:rsidRPr="00F70D98">
              <w:rPr>
                <w:color w:val="000000"/>
                <w:shd w:val="clear" w:color="auto" w:fill="FFFFFF"/>
              </w:rPr>
              <w:t xml:space="preserve">пример названия файла </w:t>
            </w:r>
            <w:r>
              <w:rPr>
                <w:b/>
                <w:color w:val="000000"/>
                <w:shd w:val="clear" w:color="auto" w:fill="FFFFFF"/>
              </w:rPr>
              <w:t>-</w:t>
            </w:r>
            <w:r w:rsidRPr="00F70D98">
              <w:rPr>
                <w:color w:val="000000"/>
                <w:shd w:val="clear" w:color="auto" w:fill="FFFFFF"/>
              </w:rPr>
              <w:t xml:space="preserve"> </w:t>
            </w:r>
            <w:r w:rsidRPr="001D3833">
              <w:rPr>
                <w:b/>
                <w:color w:val="000000"/>
                <w:shd w:val="clear" w:color="auto" w:fill="FFFFFF"/>
              </w:rPr>
              <w:t>Согласие ведущей организации</w:t>
            </w:r>
            <w:r w:rsidRPr="00F70D98">
              <w:rPr>
                <w:b/>
                <w:color w:val="000000"/>
                <w:shd w:val="clear" w:color="auto" w:fill="FFFFFF"/>
              </w:rPr>
              <w:t xml:space="preserve"> (Иванов И.И.).pdf</w:t>
            </w:r>
          </w:p>
          <w:p w14:paraId="77775405" w14:textId="77777777" w:rsidR="009015C9" w:rsidRPr="00DE0D44" w:rsidRDefault="009015C9" w:rsidP="0007309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                        - Согласие оппонента (Иванов И.И.)</w:t>
            </w:r>
            <w:r w:rsidRPr="00F70D98">
              <w:rPr>
                <w:b/>
                <w:color w:val="000000"/>
                <w:shd w:val="clear" w:color="auto" w:fill="FFFFFF"/>
              </w:rPr>
              <w:t xml:space="preserve"> .</w:t>
            </w:r>
            <w:proofErr w:type="spellStart"/>
            <w:r w:rsidRPr="00F70D98">
              <w:rPr>
                <w:b/>
                <w:color w:val="000000"/>
                <w:shd w:val="clear" w:color="auto" w:fill="FFFFFF"/>
              </w:rPr>
              <w:t>pdf</w:t>
            </w:r>
            <w:proofErr w:type="spellEnd"/>
          </w:p>
        </w:tc>
      </w:tr>
    </w:tbl>
    <w:p w14:paraId="0B66A3CF" w14:textId="77777777" w:rsidR="009015C9" w:rsidRDefault="009015C9" w:rsidP="00073097">
      <w:pPr>
        <w:ind w:left="-360" w:right="-416"/>
        <w:rPr>
          <w:b/>
          <w:color w:val="000000"/>
          <w:shd w:val="clear" w:color="auto" w:fill="FFFFFF"/>
        </w:rPr>
      </w:pPr>
    </w:p>
    <w:p w14:paraId="0A65814D" w14:textId="77777777" w:rsidR="00073097" w:rsidRDefault="00073097" w:rsidP="00073097">
      <w:pPr>
        <w:ind w:left="-360" w:right="-416"/>
        <w:rPr>
          <w:b/>
          <w:color w:val="000000"/>
          <w:shd w:val="clear" w:color="auto" w:fill="FFFFFF"/>
        </w:rPr>
      </w:pPr>
    </w:p>
    <w:p w14:paraId="7BA70660" w14:textId="2E18D9BA" w:rsidR="00A41AD3" w:rsidRPr="00F70D98" w:rsidRDefault="00A41AD3" w:rsidP="00073097">
      <w:pPr>
        <w:ind w:left="-360" w:right="-416"/>
        <w:rPr>
          <w:b/>
          <w:color w:val="000000"/>
          <w:u w:val="single"/>
        </w:rPr>
      </w:pPr>
      <w:r>
        <w:rPr>
          <w:b/>
          <w:color w:val="000000"/>
          <w:shd w:val="clear" w:color="auto" w:fill="FFFFFF"/>
        </w:rPr>
        <w:t>4</w:t>
      </w:r>
      <w:r w:rsidRPr="00F70D98">
        <w:rPr>
          <w:b/>
          <w:color w:val="000000"/>
          <w:shd w:val="clear" w:color="auto" w:fill="FFFFFF"/>
        </w:rPr>
        <w:t>. ПРЕД</w:t>
      </w:r>
      <w:r w:rsidR="0010244A">
        <w:rPr>
          <w:b/>
          <w:color w:val="000000"/>
          <w:shd w:val="clear" w:color="auto" w:fill="FFFFFF"/>
        </w:rPr>
        <w:t>О</w:t>
      </w:r>
      <w:r w:rsidRPr="00F70D98">
        <w:rPr>
          <w:b/>
          <w:color w:val="000000"/>
          <w:shd w:val="clear" w:color="auto" w:fill="FFFFFF"/>
        </w:rPr>
        <w:t>СТАВЛЯЮТСЯ ЛИЧНО (СОИСКАТЕЛЬ ИЛИ УЧЕНЫЙ СЕКРЕТАРЬ)</w:t>
      </w:r>
      <w:r>
        <w:rPr>
          <w:b/>
          <w:color w:val="000000"/>
          <w:shd w:val="clear" w:color="auto" w:fill="FFFFFF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A41AD3" w14:paraId="2E0C2848" w14:textId="77777777" w:rsidTr="0010244A">
        <w:trPr>
          <w:trHeight w:val="602"/>
        </w:trPr>
        <w:tc>
          <w:tcPr>
            <w:tcW w:w="10916" w:type="dxa"/>
          </w:tcPr>
          <w:p w14:paraId="51AC8A55" w14:textId="77777777" w:rsidR="00A41AD3" w:rsidRDefault="00A41AD3" w:rsidP="00073097">
            <w:pPr>
              <w:ind w:right="72"/>
              <w:rPr>
                <w:color w:val="000000"/>
              </w:rPr>
            </w:pPr>
            <w:r>
              <w:rPr>
                <w:color w:val="000000"/>
              </w:rPr>
              <w:t>1. Разрешение на печать автореферата</w:t>
            </w:r>
            <w:r w:rsidR="0010244A">
              <w:rPr>
                <w:color w:val="000000"/>
              </w:rPr>
              <w:t xml:space="preserve"> + автореферат формата А4 в отдельной пластиковой папке</w:t>
            </w:r>
            <w:r>
              <w:rPr>
                <w:color w:val="000000"/>
              </w:rPr>
              <w:t>. (</w:t>
            </w:r>
            <w:r>
              <w:rPr>
                <w:b/>
                <w:color w:val="000000"/>
              </w:rPr>
              <w:t>не позднее, чем за три дня до рассылки реферата)</w:t>
            </w:r>
            <w:r>
              <w:rPr>
                <w:color w:val="000000"/>
              </w:rPr>
              <w:t>.</w:t>
            </w:r>
          </w:p>
          <w:p w14:paraId="6343C9A6" w14:textId="77777777" w:rsidR="00A41AD3" w:rsidRPr="00F70D98" w:rsidRDefault="00A41AD3" w:rsidP="00073097">
            <w:pPr>
              <w:ind w:right="7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70D9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Для р</w:t>
            </w:r>
            <w:r w:rsidRPr="00F70D98">
              <w:rPr>
                <w:color w:val="000000"/>
              </w:rPr>
              <w:t>азмещени</w:t>
            </w:r>
            <w:r>
              <w:rPr>
                <w:color w:val="000000"/>
              </w:rPr>
              <w:t>я</w:t>
            </w:r>
            <w:r w:rsidRPr="00F70D98">
              <w:rPr>
                <w:color w:val="000000"/>
              </w:rPr>
              <w:t xml:space="preserve"> объявления о защите на сайте Минобрнауки</w:t>
            </w:r>
            <w:r>
              <w:rPr>
                <w:color w:val="000000"/>
              </w:rPr>
              <w:t xml:space="preserve"> и сайте университета </w:t>
            </w:r>
            <w:r w:rsidRPr="00F70D98">
              <w:rPr>
                <w:color w:val="000000"/>
              </w:rPr>
              <w:t>(не позднее, чем за 2 месяца – для кандидатской, за 3 месяца – для докторской):</w:t>
            </w:r>
          </w:p>
          <w:p w14:paraId="3A9BDF4A" w14:textId="77777777" w:rsidR="00A41AD3" w:rsidRDefault="00A41AD3" w:rsidP="00073097">
            <w:pPr>
              <w:ind w:right="72" w:firstLine="708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а</w:t>
            </w:r>
            <w:r w:rsidRPr="00F70D98">
              <w:rPr>
                <w:color w:val="000000"/>
                <w:shd w:val="clear" w:color="auto" w:fill="FFFFFF"/>
              </w:rPr>
              <w:t>втореферат</w:t>
            </w:r>
            <w:r>
              <w:rPr>
                <w:color w:val="000000"/>
                <w:shd w:val="clear" w:color="auto" w:fill="FFFFFF"/>
              </w:rPr>
              <w:t xml:space="preserve"> (распечатанный и подписанный два экземпляра (книжка)) </w:t>
            </w:r>
            <w:r w:rsidR="0010244A">
              <w:rPr>
                <w:color w:val="000000"/>
                <w:shd w:val="clear" w:color="auto" w:fill="FFFFFF"/>
              </w:rPr>
              <w:t>+</w:t>
            </w:r>
            <w:r w:rsidRPr="00F70D9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электронный</w:t>
            </w:r>
            <w:r w:rsidR="0010244A">
              <w:rPr>
                <w:color w:val="000000"/>
                <w:shd w:val="clear" w:color="auto" w:fill="FFFFFF"/>
              </w:rPr>
              <w:t xml:space="preserve"> вариант</w:t>
            </w:r>
            <w:r w:rsidR="009015C9">
              <w:rPr>
                <w:color w:val="000000"/>
                <w:shd w:val="clear" w:color="auto" w:fill="FFFFFF"/>
              </w:rPr>
              <w:t xml:space="preserve">, </w:t>
            </w:r>
            <w:r w:rsidRPr="00F70D98">
              <w:rPr>
                <w:color w:val="000000"/>
                <w:shd w:val="clear" w:color="auto" w:fill="FFFFFF"/>
              </w:rPr>
              <w:t xml:space="preserve">пример названия файла - </w:t>
            </w:r>
            <w:r w:rsidRPr="00F70D98">
              <w:rPr>
                <w:b/>
                <w:color w:val="000000"/>
                <w:shd w:val="clear" w:color="auto" w:fill="FFFFFF"/>
              </w:rPr>
              <w:t>Автореферат (Иванов И.И.).pdf</w:t>
            </w:r>
          </w:p>
          <w:p w14:paraId="08D1E8A3" w14:textId="363CB919" w:rsidR="009015C9" w:rsidRDefault="00A41AD3" w:rsidP="00073097">
            <w:pPr>
              <w:ind w:right="72" w:firstLine="708"/>
              <w:rPr>
                <w:color w:val="000000"/>
              </w:rPr>
            </w:pPr>
            <w:r>
              <w:rPr>
                <w:color w:val="000000"/>
              </w:rPr>
              <w:t>- список р</w:t>
            </w:r>
            <w:r w:rsidRPr="00F70D98">
              <w:rPr>
                <w:color w:val="000000"/>
              </w:rPr>
              <w:t>ассылки авторефератов</w:t>
            </w:r>
            <w:r>
              <w:rPr>
                <w:color w:val="000000"/>
              </w:rPr>
              <w:t xml:space="preserve"> (с отметкой </w:t>
            </w:r>
            <w:r w:rsidR="00D22A25">
              <w:rPr>
                <w:color w:val="000000"/>
              </w:rPr>
              <w:t>о рассылке</w:t>
            </w:r>
            <w:r>
              <w:rPr>
                <w:color w:val="000000"/>
              </w:rPr>
              <w:t>)</w:t>
            </w:r>
            <w:r w:rsidR="009015C9">
              <w:rPr>
                <w:color w:val="000000"/>
              </w:rPr>
              <w:t>,</w:t>
            </w:r>
          </w:p>
          <w:p w14:paraId="76EE464E" w14:textId="1983D85F" w:rsidR="00A41AD3" w:rsidRDefault="00A41AD3" w:rsidP="00D22A25">
            <w:pPr>
              <w:ind w:right="72"/>
              <w:rPr>
                <w:b/>
                <w:color w:val="000000"/>
                <w:shd w:val="clear" w:color="auto" w:fill="FFFFFF"/>
              </w:rPr>
            </w:pPr>
            <w:r w:rsidRPr="00F70D98">
              <w:rPr>
                <w:color w:val="000000"/>
                <w:shd w:val="clear" w:color="auto" w:fill="FFFFFF"/>
              </w:rPr>
              <w:t xml:space="preserve">пример названия файла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F70D98">
              <w:rPr>
                <w:color w:val="000000"/>
                <w:shd w:val="clear" w:color="auto" w:fill="FFFFFF"/>
              </w:rPr>
              <w:t xml:space="preserve"> </w:t>
            </w:r>
            <w:r w:rsidRPr="00157CAA">
              <w:rPr>
                <w:b/>
                <w:color w:val="000000"/>
                <w:shd w:val="clear" w:color="auto" w:fill="FFFFFF"/>
              </w:rPr>
              <w:t>Список рассылки</w:t>
            </w:r>
            <w:r w:rsidRPr="00F70D98">
              <w:rPr>
                <w:b/>
                <w:color w:val="000000"/>
                <w:shd w:val="clear" w:color="auto" w:fill="FFFFFF"/>
              </w:rPr>
              <w:t xml:space="preserve"> (Иванов И.И.).pdf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23721512" w14:textId="77777777" w:rsidR="00A41AD3" w:rsidRDefault="00A41AD3" w:rsidP="00073097">
      <w:pPr>
        <w:ind w:left="-360" w:right="-416"/>
        <w:rPr>
          <w:b/>
          <w:color w:val="000000"/>
          <w:shd w:val="clear" w:color="auto" w:fill="FFFFFF"/>
        </w:rPr>
      </w:pPr>
    </w:p>
    <w:p w14:paraId="6A9F0EE1" w14:textId="77C421BB" w:rsidR="00157CAA" w:rsidRDefault="0010244A" w:rsidP="00073097">
      <w:pPr>
        <w:ind w:left="-360" w:right="-416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5</w:t>
      </w:r>
      <w:r w:rsidR="00157CAA" w:rsidRPr="00F70D98">
        <w:rPr>
          <w:b/>
          <w:color w:val="000000"/>
          <w:shd w:val="clear" w:color="auto" w:fill="FFFFFF"/>
        </w:rPr>
        <w:t>. ПРЕД</w:t>
      </w:r>
      <w:r>
        <w:rPr>
          <w:b/>
          <w:color w:val="000000"/>
          <w:shd w:val="clear" w:color="auto" w:fill="FFFFFF"/>
        </w:rPr>
        <w:t>О</w:t>
      </w:r>
      <w:r w:rsidR="00157CAA" w:rsidRPr="00F70D98">
        <w:rPr>
          <w:b/>
          <w:color w:val="000000"/>
          <w:shd w:val="clear" w:color="auto" w:fill="FFFFFF"/>
        </w:rPr>
        <w:t xml:space="preserve">СТАВЛЯЮТСЯ ПО ПОЧТЕ </w:t>
      </w:r>
      <w:r w:rsidR="000350CA" w:rsidRPr="000350CA">
        <w:rPr>
          <w:b/>
          <w:color w:val="000000"/>
          <w:shd w:val="clear" w:color="auto" w:fill="FFFFFF"/>
        </w:rPr>
        <w:t>(</w:t>
      </w:r>
      <w:r w:rsidR="000350CA" w:rsidRPr="000350CA">
        <w:rPr>
          <w:color w:val="1F6BC0"/>
        </w:rPr>
        <w:t>hgpu.aspirant@yandex.ru</w:t>
      </w:r>
      <w:r w:rsidR="000350CA" w:rsidRPr="000350CA">
        <w:rPr>
          <w:b/>
          <w:color w:val="000000"/>
          <w:shd w:val="clear" w:color="auto" w:fill="FFFFFF"/>
        </w:rPr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157CAA" w:rsidRPr="00DE0D44" w14:paraId="4C12B5EA" w14:textId="77777777" w:rsidTr="00DE0D44">
        <w:tc>
          <w:tcPr>
            <w:tcW w:w="10916" w:type="dxa"/>
            <w:shd w:val="clear" w:color="auto" w:fill="auto"/>
          </w:tcPr>
          <w:p w14:paraId="730AC88B" w14:textId="77777777" w:rsidR="009676D1" w:rsidRPr="00DE0D44" w:rsidRDefault="009676D1" w:rsidP="00073097">
            <w:pPr>
              <w:ind w:left="72"/>
              <w:jc w:val="both"/>
              <w:rPr>
                <w:b/>
                <w:color w:val="000000"/>
              </w:rPr>
            </w:pPr>
            <w:r w:rsidRPr="00DE0D44">
              <w:rPr>
                <w:b/>
                <w:color w:val="000000"/>
              </w:rPr>
              <w:t>Не позднее чем за 10 дней до защиты (подписаны не позднее чем за 15 дней до защиты)</w:t>
            </w:r>
          </w:p>
          <w:p w14:paraId="7FBC7188" w14:textId="77777777" w:rsidR="009676D1" w:rsidRPr="00DE0D44" w:rsidRDefault="009015C9" w:rsidP="00073097">
            <w:pPr>
              <w:ind w:right="7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="009676D1" w:rsidRPr="00DE0D44">
              <w:rPr>
                <w:color w:val="000000"/>
              </w:rPr>
              <w:t xml:space="preserve"> Отзывы официальных оппонентов </w:t>
            </w:r>
          </w:p>
          <w:p w14:paraId="7B5C641E" w14:textId="77777777" w:rsidR="009676D1" w:rsidRPr="00DE0D44" w:rsidRDefault="009676D1" w:rsidP="00073097">
            <w:pPr>
              <w:ind w:left="72" w:right="72"/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 xml:space="preserve">Отзыв оппонента (Иванов </w:t>
            </w:r>
            <w:proofErr w:type="gramStart"/>
            <w:r w:rsidRPr="00DE0D44">
              <w:rPr>
                <w:b/>
                <w:color w:val="000000"/>
                <w:shd w:val="clear" w:color="auto" w:fill="FFFFFF"/>
              </w:rPr>
              <w:t>И.И</w:t>
            </w:r>
            <w:proofErr w:type="gramEnd"/>
            <w:r w:rsidRPr="00DE0D44">
              <w:rPr>
                <w:b/>
                <w:color w:val="000000"/>
                <w:shd w:val="clear" w:color="auto" w:fill="FFFFFF"/>
              </w:rPr>
              <w:t xml:space="preserve">).pdf </w:t>
            </w:r>
          </w:p>
          <w:p w14:paraId="2279BA87" w14:textId="77777777" w:rsidR="009676D1" w:rsidRPr="00DE0D44" w:rsidRDefault="009015C9" w:rsidP="00073097">
            <w:pPr>
              <w:ind w:right="72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2.</w:t>
            </w:r>
            <w:r w:rsidR="009676D1" w:rsidRPr="00DE0D44">
              <w:rPr>
                <w:color w:val="000000"/>
              </w:rPr>
              <w:t xml:space="preserve"> Отзыв ведущей организации </w:t>
            </w:r>
          </w:p>
          <w:p w14:paraId="32F5889D" w14:textId="77777777" w:rsidR="009676D1" w:rsidRPr="00DE0D44" w:rsidRDefault="009676D1" w:rsidP="00073097">
            <w:pPr>
              <w:ind w:left="72" w:right="72"/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Отзыв ведущей организации.pdf</w:t>
            </w:r>
          </w:p>
          <w:p w14:paraId="1086B206" w14:textId="3F182DBC" w:rsidR="009676D1" w:rsidRPr="00DE0D44" w:rsidRDefault="009015C9" w:rsidP="00073097">
            <w:pPr>
              <w:ind w:right="72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3.</w:t>
            </w:r>
            <w:r w:rsidR="009676D1" w:rsidRPr="00DE0D44">
              <w:rPr>
                <w:color w:val="000000"/>
              </w:rPr>
              <w:t xml:space="preserve"> Отзывы на автореферат, </w:t>
            </w:r>
            <w:r w:rsidR="00D22A25">
              <w:rPr>
                <w:color w:val="000000"/>
              </w:rPr>
              <w:t>(</w:t>
            </w:r>
            <w:r w:rsidR="00D22A25">
              <w:rPr>
                <w:b/>
                <w:bCs/>
                <w:color w:val="000000"/>
              </w:rPr>
              <w:t>объединенные</w:t>
            </w:r>
            <w:r w:rsidR="009676D1" w:rsidRPr="00D22A25">
              <w:rPr>
                <w:b/>
                <w:bCs/>
                <w:color w:val="000000"/>
              </w:rPr>
              <w:t xml:space="preserve"> в один файл</w:t>
            </w:r>
            <w:r w:rsidR="00D22A25">
              <w:rPr>
                <w:b/>
                <w:bCs/>
                <w:color w:val="000000"/>
              </w:rPr>
              <w:t>)</w:t>
            </w:r>
            <w:r w:rsidR="009676D1" w:rsidRPr="00DE0D44">
              <w:rPr>
                <w:color w:val="000000"/>
              </w:rPr>
              <w:t xml:space="preserve"> </w:t>
            </w:r>
          </w:p>
          <w:p w14:paraId="1A68527E" w14:textId="77777777" w:rsidR="009676D1" w:rsidRPr="00DE0D44" w:rsidRDefault="009676D1" w:rsidP="00073097">
            <w:pPr>
              <w:ind w:left="72" w:right="72"/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 xml:space="preserve">Отзывы на автореферат (Иванов </w:t>
            </w:r>
            <w:proofErr w:type="gramStart"/>
            <w:r w:rsidRPr="00DE0D44">
              <w:rPr>
                <w:b/>
                <w:color w:val="000000"/>
                <w:shd w:val="clear" w:color="auto" w:fill="FFFFFF"/>
              </w:rPr>
              <w:t>И.И</w:t>
            </w:r>
            <w:proofErr w:type="gramEnd"/>
            <w:r w:rsidRPr="00DE0D44">
              <w:rPr>
                <w:b/>
                <w:color w:val="000000"/>
                <w:shd w:val="clear" w:color="auto" w:fill="FFFFFF"/>
              </w:rPr>
              <w:t>).pdf</w:t>
            </w:r>
          </w:p>
          <w:p w14:paraId="2F317C19" w14:textId="77777777" w:rsidR="005A0A53" w:rsidRDefault="009676D1" w:rsidP="00073097">
            <w:pPr>
              <w:ind w:left="72" w:right="72"/>
              <w:jc w:val="both"/>
              <w:rPr>
                <w:b/>
                <w:color w:val="000000"/>
              </w:rPr>
            </w:pPr>
            <w:r w:rsidRPr="00DE0D44">
              <w:rPr>
                <w:b/>
                <w:color w:val="000000"/>
              </w:rPr>
              <w:t>Примечание: Отзывы оппонентов и ведущей организации по принципу один отзыв – один</w:t>
            </w:r>
            <w:r w:rsidR="005A0A53">
              <w:rPr>
                <w:b/>
                <w:color w:val="000000"/>
              </w:rPr>
              <w:t xml:space="preserve"> файл. Отзывы на автореферат размещаются на сайте в два этапа:</w:t>
            </w:r>
          </w:p>
          <w:p w14:paraId="18729A22" w14:textId="77777777" w:rsidR="005A0A53" w:rsidRDefault="005A0A53" w:rsidP="00073097">
            <w:pPr>
              <w:ind w:left="72" w:right="7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Отзывы, </w:t>
            </w:r>
            <w:r w:rsidR="009676D1" w:rsidRPr="00DE0D44">
              <w:rPr>
                <w:b/>
                <w:color w:val="000000"/>
              </w:rPr>
              <w:t>поступи</w:t>
            </w:r>
            <w:r>
              <w:rPr>
                <w:b/>
                <w:color w:val="000000"/>
              </w:rPr>
              <w:t>вшие</w:t>
            </w:r>
            <w:r w:rsidR="009676D1" w:rsidRPr="00DE0D44">
              <w:rPr>
                <w:b/>
                <w:color w:val="000000"/>
              </w:rPr>
              <w:t xml:space="preserve"> за 10 дней до защиты</w:t>
            </w:r>
          </w:p>
          <w:p w14:paraId="7F8FD607" w14:textId="77777777" w:rsidR="00A039A9" w:rsidRPr="00DE0D44" w:rsidRDefault="005A0A53" w:rsidP="00073097">
            <w:pPr>
              <w:ind w:left="72" w:right="7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Все отзывы, поступившие на автореферат </w:t>
            </w:r>
            <w:r w:rsidR="001850F2">
              <w:rPr>
                <w:b/>
                <w:color w:val="000000"/>
              </w:rPr>
              <w:t>не позднее дня защиты диссертации</w:t>
            </w:r>
            <w:r w:rsidR="009676D1" w:rsidRPr="00DE0D44">
              <w:rPr>
                <w:b/>
                <w:color w:val="000000"/>
              </w:rPr>
              <w:t>.</w:t>
            </w:r>
          </w:p>
        </w:tc>
      </w:tr>
    </w:tbl>
    <w:p w14:paraId="04D9B717" w14:textId="77777777" w:rsidR="000E6493" w:rsidRDefault="000E6493" w:rsidP="00073097">
      <w:pPr>
        <w:ind w:left="-360" w:right="-416"/>
        <w:rPr>
          <w:b/>
          <w:color w:val="000000"/>
          <w:shd w:val="clear" w:color="auto" w:fill="FFFFFF"/>
        </w:rPr>
      </w:pPr>
    </w:p>
    <w:p w14:paraId="2F51A21B" w14:textId="04E49FB5" w:rsidR="004635BE" w:rsidRDefault="0010244A" w:rsidP="00073097">
      <w:pPr>
        <w:ind w:left="-360" w:right="-416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6</w:t>
      </w:r>
      <w:r w:rsidR="004635BE" w:rsidRPr="00F70D98">
        <w:rPr>
          <w:b/>
          <w:color w:val="000000"/>
          <w:shd w:val="clear" w:color="auto" w:fill="FFFFFF"/>
        </w:rPr>
        <w:t>. ПРЕД</w:t>
      </w:r>
      <w:r>
        <w:rPr>
          <w:b/>
          <w:color w:val="000000"/>
          <w:shd w:val="clear" w:color="auto" w:fill="FFFFFF"/>
        </w:rPr>
        <w:t>О</w:t>
      </w:r>
      <w:r w:rsidR="004635BE" w:rsidRPr="00F70D98">
        <w:rPr>
          <w:b/>
          <w:color w:val="000000"/>
          <w:shd w:val="clear" w:color="auto" w:fill="FFFFFF"/>
        </w:rPr>
        <w:t xml:space="preserve">СТАВЛЯЮТСЯ ПО ПОЧТЕ </w:t>
      </w:r>
      <w:r w:rsidR="000350CA" w:rsidRPr="000350CA">
        <w:rPr>
          <w:b/>
          <w:color w:val="000000"/>
          <w:shd w:val="clear" w:color="auto" w:fill="FFFFFF"/>
        </w:rPr>
        <w:t>(</w:t>
      </w:r>
      <w:r w:rsidR="000350CA" w:rsidRPr="000350CA">
        <w:rPr>
          <w:color w:val="1F6BC0"/>
        </w:rPr>
        <w:t>hgpu.aspirant@yandex.ru</w:t>
      </w:r>
      <w:r w:rsidR="000350CA" w:rsidRPr="000350CA">
        <w:rPr>
          <w:b/>
          <w:color w:val="000000"/>
          <w:shd w:val="clear" w:color="auto" w:fill="FFFFFF"/>
        </w:rPr>
        <w:t>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2"/>
      </w:tblGrid>
      <w:tr w:rsidR="00E75A16" w:rsidRPr="00DE0D44" w14:paraId="4531240A" w14:textId="77777777" w:rsidTr="00DE0D44">
        <w:tc>
          <w:tcPr>
            <w:tcW w:w="10812" w:type="dxa"/>
            <w:shd w:val="clear" w:color="auto" w:fill="auto"/>
          </w:tcPr>
          <w:p w14:paraId="69C4BADA" w14:textId="77777777" w:rsidR="00106297" w:rsidRDefault="00E75A16" w:rsidP="00073097">
            <w:pPr>
              <w:jc w:val="both"/>
              <w:rPr>
                <w:b/>
                <w:color w:val="000000"/>
              </w:rPr>
            </w:pPr>
            <w:r w:rsidRPr="00DE0D44">
              <w:rPr>
                <w:b/>
                <w:color w:val="000000"/>
              </w:rPr>
              <w:t xml:space="preserve">В течении </w:t>
            </w:r>
            <w:r w:rsidR="00106297">
              <w:rPr>
                <w:b/>
                <w:color w:val="000000"/>
              </w:rPr>
              <w:t>5</w:t>
            </w:r>
            <w:r w:rsidRPr="00DE0D44">
              <w:rPr>
                <w:b/>
                <w:color w:val="000000"/>
              </w:rPr>
              <w:t xml:space="preserve"> дней после защиты:</w:t>
            </w:r>
          </w:p>
          <w:p w14:paraId="3B411D41" w14:textId="77777777" w:rsidR="00E75A16" w:rsidRPr="00106297" w:rsidRDefault="00106297" w:rsidP="00073097">
            <w:pPr>
              <w:jc w:val="both"/>
              <w:rPr>
                <w:b/>
                <w:color w:val="000000"/>
              </w:rPr>
            </w:pPr>
            <w:r w:rsidRPr="00106297">
              <w:rPr>
                <w:color w:val="000000"/>
              </w:rPr>
              <w:t>1.</w:t>
            </w:r>
            <w:r w:rsidR="00E75A16" w:rsidRPr="00DE0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="00E75A16" w:rsidRPr="00DE0D44">
              <w:rPr>
                <w:color w:val="000000"/>
              </w:rPr>
              <w:t xml:space="preserve">аключение диссертационного совета (подписанное) </w:t>
            </w:r>
          </w:p>
          <w:p w14:paraId="4C0C1B35" w14:textId="77777777" w:rsidR="00E75A16" w:rsidRPr="00DE0D44" w:rsidRDefault="00E75A16" w:rsidP="00073097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Заключение совета.pdf</w:t>
            </w:r>
          </w:p>
          <w:p w14:paraId="077C9CDE" w14:textId="77777777" w:rsidR="00E75A16" w:rsidRPr="00DE0D44" w:rsidRDefault="00106297" w:rsidP="000730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E75A16" w:rsidRPr="00DE0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</w:t>
            </w:r>
            <w:r w:rsidR="00E75A16" w:rsidRPr="00DE0D44">
              <w:rPr>
                <w:color w:val="000000"/>
              </w:rPr>
              <w:t xml:space="preserve">вочный лист (подписанный) </w:t>
            </w:r>
          </w:p>
          <w:p w14:paraId="529AB79B" w14:textId="77777777" w:rsidR="00E75A16" w:rsidRPr="00DE0D44" w:rsidRDefault="00E75A16" w:rsidP="00073097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Явочный лист.pdf</w:t>
            </w:r>
          </w:p>
          <w:p w14:paraId="14828FAD" w14:textId="77777777" w:rsidR="00E75A16" w:rsidRPr="00DE0D44" w:rsidRDefault="00106297" w:rsidP="000730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E75A16" w:rsidRPr="00DE0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="00E75A16" w:rsidRPr="00DE0D44">
              <w:rPr>
                <w:color w:val="000000"/>
              </w:rPr>
              <w:t xml:space="preserve">ротокол счетной комиссии (подписанный) </w:t>
            </w:r>
          </w:p>
          <w:p w14:paraId="6FCE9592" w14:textId="77777777" w:rsidR="00E75A16" w:rsidRPr="00DE0D44" w:rsidRDefault="00E75A16" w:rsidP="00073097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Протокол счетной комиссии.pdf</w:t>
            </w:r>
          </w:p>
          <w:p w14:paraId="634CE4F1" w14:textId="77777777" w:rsidR="00E75A16" w:rsidRPr="00DE0D44" w:rsidRDefault="00106297" w:rsidP="000730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E75A16" w:rsidRPr="00DE0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="00E75A16" w:rsidRPr="00DE0D44">
              <w:rPr>
                <w:color w:val="000000"/>
              </w:rPr>
              <w:t xml:space="preserve">ротокол заседания совета по защите (подписанный) </w:t>
            </w:r>
          </w:p>
          <w:p w14:paraId="17F7E8C4" w14:textId="77777777" w:rsidR="00E75A16" w:rsidRPr="00DE0D44" w:rsidRDefault="00E75A16" w:rsidP="00073097">
            <w:pPr>
              <w:jc w:val="both"/>
              <w:rPr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Протокол 3 совета.pdf</w:t>
            </w:r>
          </w:p>
          <w:p w14:paraId="1CA95A4F" w14:textId="77777777" w:rsidR="00E75A16" w:rsidRPr="00DE0D44" w:rsidRDefault="00106297" w:rsidP="0007309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r w:rsidR="00E75A16" w:rsidRPr="00DE0D44">
              <w:rPr>
                <w:color w:val="000000"/>
                <w:shd w:val="clear" w:color="auto" w:fill="FFFFFF"/>
              </w:rPr>
              <w:t>Дополнительная информация</w:t>
            </w:r>
            <w:r w:rsidR="00E75A16" w:rsidRPr="00DE0D44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14:paraId="27FA3788" w14:textId="77777777" w:rsidR="00E75A16" w:rsidRPr="00DE0D44" w:rsidRDefault="00E75A16" w:rsidP="00073097">
            <w:pPr>
              <w:jc w:val="both"/>
              <w:rPr>
                <w:b/>
                <w:color w:val="000000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 xml:space="preserve">Информационная справка.doc  </w:t>
            </w:r>
          </w:p>
        </w:tc>
      </w:tr>
    </w:tbl>
    <w:p w14:paraId="09405FFD" w14:textId="77777777" w:rsidR="00E75A16" w:rsidRDefault="00E75A16" w:rsidP="00073097">
      <w:pPr>
        <w:ind w:left="-360" w:right="-416"/>
        <w:rPr>
          <w:b/>
          <w:color w:val="000000"/>
        </w:rPr>
      </w:pPr>
    </w:p>
    <w:p w14:paraId="1FC70D76" w14:textId="53F7BD9D" w:rsidR="00D16809" w:rsidRDefault="0010244A" w:rsidP="00D16809">
      <w:pPr>
        <w:ind w:left="-360" w:right="-416"/>
        <w:rPr>
          <w:b/>
          <w:color w:val="000000"/>
          <w:shd w:val="clear" w:color="auto" w:fill="FFFFFF"/>
        </w:rPr>
      </w:pPr>
      <w:r>
        <w:rPr>
          <w:b/>
          <w:color w:val="000000"/>
        </w:rPr>
        <w:t>7</w:t>
      </w:r>
      <w:r w:rsidR="00145341" w:rsidRPr="00F70D98">
        <w:rPr>
          <w:b/>
          <w:color w:val="000000"/>
          <w:shd w:val="clear" w:color="auto" w:fill="FFFFFF"/>
        </w:rPr>
        <w:t xml:space="preserve">. </w:t>
      </w:r>
      <w:r w:rsidR="00D16809" w:rsidRPr="00F70D98">
        <w:rPr>
          <w:b/>
          <w:color w:val="000000"/>
          <w:shd w:val="clear" w:color="auto" w:fill="FFFFFF"/>
        </w:rPr>
        <w:t>ПРЕД</w:t>
      </w:r>
      <w:r w:rsidR="00D16809">
        <w:rPr>
          <w:b/>
          <w:color w:val="000000"/>
          <w:shd w:val="clear" w:color="auto" w:fill="FFFFFF"/>
        </w:rPr>
        <w:t>О</w:t>
      </w:r>
      <w:r w:rsidR="00D16809" w:rsidRPr="00F70D98">
        <w:rPr>
          <w:b/>
          <w:color w:val="000000"/>
          <w:shd w:val="clear" w:color="auto" w:fill="FFFFFF"/>
        </w:rPr>
        <w:t xml:space="preserve">СТАВЛЯЮТСЯ ПО ПОЧТЕ </w:t>
      </w:r>
      <w:r w:rsidR="000350CA" w:rsidRPr="000350CA">
        <w:rPr>
          <w:b/>
          <w:color w:val="000000"/>
          <w:shd w:val="clear" w:color="auto" w:fill="FFFFFF"/>
        </w:rPr>
        <w:t>(</w:t>
      </w:r>
      <w:r w:rsidR="000350CA" w:rsidRPr="000350CA">
        <w:rPr>
          <w:color w:val="1F6BC0"/>
        </w:rPr>
        <w:t>hgpu.aspirant@yandex.ru</w:t>
      </w:r>
      <w:r w:rsidR="000350CA" w:rsidRPr="000350CA">
        <w:rPr>
          <w:b/>
          <w:color w:val="000000"/>
          <w:shd w:val="clear" w:color="auto" w:fill="FFFFFF"/>
        </w:rPr>
        <w:t>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2"/>
      </w:tblGrid>
      <w:tr w:rsidR="00145341" w:rsidRPr="00DE0D44" w14:paraId="60288655" w14:textId="77777777" w:rsidTr="00DE0D44">
        <w:tc>
          <w:tcPr>
            <w:tcW w:w="10812" w:type="dxa"/>
            <w:shd w:val="clear" w:color="auto" w:fill="auto"/>
          </w:tcPr>
          <w:p w14:paraId="3481EF11" w14:textId="77777777" w:rsidR="00E75A16" w:rsidRPr="00DE0D44" w:rsidRDefault="00106297" w:rsidP="000730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П</w:t>
            </w:r>
            <w:r w:rsidR="00E75A16" w:rsidRPr="00DE0D44">
              <w:rPr>
                <w:color w:val="000000"/>
              </w:rPr>
              <w:t xml:space="preserve">олное </w:t>
            </w:r>
            <w:r w:rsidR="00145341" w:rsidRPr="00DE0D44">
              <w:rPr>
                <w:color w:val="000000"/>
              </w:rPr>
              <w:t>заключение диссе</w:t>
            </w:r>
            <w:r w:rsidR="00242A84">
              <w:rPr>
                <w:color w:val="000000"/>
              </w:rPr>
              <w:t>ртационного совета (подписанное председателем и ученым секретарем</w:t>
            </w:r>
            <w:r w:rsidR="00145341" w:rsidRPr="00DE0D44">
              <w:rPr>
                <w:color w:val="000000"/>
              </w:rPr>
              <w:t xml:space="preserve">) </w:t>
            </w:r>
          </w:p>
          <w:p w14:paraId="77BD1EF0" w14:textId="77777777" w:rsidR="00145341" w:rsidRPr="00DE0D44" w:rsidRDefault="00145341" w:rsidP="00073097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Заключение совета.pdf</w:t>
            </w:r>
          </w:p>
          <w:p w14:paraId="2D58CD22" w14:textId="77777777" w:rsidR="004635BE" w:rsidRPr="00DE0D44" w:rsidRDefault="00106297" w:rsidP="000730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С</w:t>
            </w:r>
            <w:r w:rsidR="00145341" w:rsidRPr="00DE0D44">
              <w:rPr>
                <w:color w:val="000000"/>
              </w:rPr>
              <w:t>тенограмм</w:t>
            </w:r>
            <w:r w:rsidR="00242A84">
              <w:rPr>
                <w:color w:val="000000"/>
              </w:rPr>
              <w:t>а заседания совета (подписанная председателем и ученым секретарем</w:t>
            </w:r>
            <w:r w:rsidR="00145341" w:rsidRPr="00DE0D44">
              <w:rPr>
                <w:color w:val="000000"/>
              </w:rPr>
              <w:t xml:space="preserve">) </w:t>
            </w:r>
          </w:p>
          <w:p w14:paraId="42C25337" w14:textId="77777777" w:rsidR="00145341" w:rsidRPr="00DE0D44" w:rsidRDefault="00145341" w:rsidP="00073097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E0D44">
              <w:rPr>
                <w:color w:val="000000"/>
                <w:shd w:val="clear" w:color="auto" w:fill="FFFFFF"/>
              </w:rPr>
              <w:t xml:space="preserve">пример названия файла – </w:t>
            </w:r>
            <w:r w:rsidRPr="00DE0D44">
              <w:rPr>
                <w:b/>
                <w:color w:val="000000"/>
                <w:shd w:val="clear" w:color="auto" w:fill="FFFFFF"/>
              </w:rPr>
              <w:t>Стенограмма.pdf</w:t>
            </w:r>
          </w:p>
          <w:p w14:paraId="33FF31DC" w14:textId="2AD9B389" w:rsidR="00145341" w:rsidRPr="00DE0D44" w:rsidRDefault="00106297" w:rsidP="0007309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3.</w:t>
            </w:r>
            <w:r w:rsidR="00145341" w:rsidRPr="00DE0D44">
              <w:rPr>
                <w:color w:val="000000"/>
              </w:rPr>
              <w:t xml:space="preserve"> </w:t>
            </w:r>
            <w:r w:rsidR="00145341" w:rsidRPr="00DE0D4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 w:rsidR="00145341" w:rsidRPr="00DE0D44">
              <w:rPr>
                <w:color w:val="000000"/>
                <w:shd w:val="clear" w:color="auto" w:fill="FFFFFF"/>
              </w:rPr>
              <w:t>идеозапись заседания совета (на любом носителе для перезаписи в архив университета и на диск для аттестационного дела)</w:t>
            </w:r>
            <w:r w:rsidR="00CA748D">
              <w:rPr>
                <w:color w:val="000000"/>
                <w:shd w:val="clear" w:color="auto" w:fill="FFFFFF"/>
              </w:rPr>
              <w:t>, либо ссылка на ресурс для скачивания.</w:t>
            </w:r>
          </w:p>
        </w:tc>
      </w:tr>
    </w:tbl>
    <w:p w14:paraId="0DB65AAD" w14:textId="77777777" w:rsidR="00ED5CBA" w:rsidRDefault="00ED5CBA" w:rsidP="00073097">
      <w:pPr>
        <w:ind w:left="-360" w:right="-416"/>
        <w:jc w:val="both"/>
      </w:pPr>
    </w:p>
    <w:p w14:paraId="27C152A0" w14:textId="77777777" w:rsidR="0010244A" w:rsidRDefault="0010244A" w:rsidP="00073097">
      <w:pPr>
        <w:ind w:left="-360" w:right="-416"/>
        <w:jc w:val="both"/>
      </w:pPr>
    </w:p>
    <w:p w14:paraId="4C21ABCF" w14:textId="3FCB88B4" w:rsidR="00D16809" w:rsidRPr="00D16809" w:rsidRDefault="00D16809" w:rsidP="00D16809">
      <w:pPr>
        <w:jc w:val="both"/>
        <w:rPr>
          <w:color w:val="000000"/>
          <w:sz w:val="32"/>
          <w:szCs w:val="32"/>
        </w:rPr>
      </w:pPr>
      <w:r w:rsidRPr="00D16809">
        <w:rPr>
          <w:b/>
          <w:color w:val="000000"/>
          <w:sz w:val="32"/>
          <w:szCs w:val="32"/>
        </w:rPr>
        <w:t xml:space="preserve">Не позднее чем через 25 дней после защиты </w:t>
      </w:r>
      <w:r>
        <w:rPr>
          <w:b/>
          <w:color w:val="000000"/>
          <w:sz w:val="32"/>
          <w:szCs w:val="32"/>
        </w:rPr>
        <w:t xml:space="preserve">в отдел </w:t>
      </w:r>
      <w:r w:rsidRPr="00D16809">
        <w:rPr>
          <w:b/>
          <w:color w:val="000000"/>
          <w:sz w:val="32"/>
          <w:szCs w:val="32"/>
        </w:rPr>
        <w:t>сдается полностью сформированное аттестационное дело.</w:t>
      </w:r>
    </w:p>
    <w:p w14:paraId="3E8B8B4F" w14:textId="77777777" w:rsidR="0010244A" w:rsidRPr="00F70D98" w:rsidRDefault="0010244A" w:rsidP="00073097">
      <w:pPr>
        <w:ind w:left="-360" w:right="-416"/>
        <w:jc w:val="both"/>
      </w:pPr>
    </w:p>
    <w:sectPr w:rsidR="0010244A" w:rsidRPr="00F70D98" w:rsidSect="00400668">
      <w:pgSz w:w="11906" w:h="16838"/>
      <w:pgMar w:top="71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CE"/>
    <w:rsid w:val="00012DB8"/>
    <w:rsid w:val="000350CA"/>
    <w:rsid w:val="00073097"/>
    <w:rsid w:val="000A4BB2"/>
    <w:rsid w:val="000D6D99"/>
    <w:rsid w:val="000E062C"/>
    <w:rsid w:val="000E6493"/>
    <w:rsid w:val="0010244A"/>
    <w:rsid w:val="00106297"/>
    <w:rsid w:val="00145341"/>
    <w:rsid w:val="00157CAA"/>
    <w:rsid w:val="0017781A"/>
    <w:rsid w:val="001850F2"/>
    <w:rsid w:val="001A3B5D"/>
    <w:rsid w:val="001D3833"/>
    <w:rsid w:val="002153E0"/>
    <w:rsid w:val="00242A84"/>
    <w:rsid w:val="0028498C"/>
    <w:rsid w:val="0029242A"/>
    <w:rsid w:val="003001E6"/>
    <w:rsid w:val="003A2E6C"/>
    <w:rsid w:val="00400668"/>
    <w:rsid w:val="004635BE"/>
    <w:rsid w:val="0047713F"/>
    <w:rsid w:val="004C498B"/>
    <w:rsid w:val="004D429C"/>
    <w:rsid w:val="004F6298"/>
    <w:rsid w:val="00507879"/>
    <w:rsid w:val="005370C9"/>
    <w:rsid w:val="005858F9"/>
    <w:rsid w:val="005A0A53"/>
    <w:rsid w:val="005F2F7F"/>
    <w:rsid w:val="00664C47"/>
    <w:rsid w:val="00772DF0"/>
    <w:rsid w:val="007E36CE"/>
    <w:rsid w:val="00822ABA"/>
    <w:rsid w:val="008F2536"/>
    <w:rsid w:val="009015C9"/>
    <w:rsid w:val="00942CAD"/>
    <w:rsid w:val="009676D1"/>
    <w:rsid w:val="009E3B57"/>
    <w:rsid w:val="00A039A9"/>
    <w:rsid w:val="00A41AD3"/>
    <w:rsid w:val="00AC42E4"/>
    <w:rsid w:val="00C05E99"/>
    <w:rsid w:val="00C53BC3"/>
    <w:rsid w:val="00C87942"/>
    <w:rsid w:val="00CA748D"/>
    <w:rsid w:val="00D02427"/>
    <w:rsid w:val="00D16809"/>
    <w:rsid w:val="00D22A25"/>
    <w:rsid w:val="00D253E2"/>
    <w:rsid w:val="00D339B0"/>
    <w:rsid w:val="00D61BA4"/>
    <w:rsid w:val="00DE0D44"/>
    <w:rsid w:val="00E75A16"/>
    <w:rsid w:val="00ED5CBA"/>
    <w:rsid w:val="00F179AA"/>
    <w:rsid w:val="00F249C3"/>
    <w:rsid w:val="00F57478"/>
    <w:rsid w:val="00F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F008"/>
  <w15:chartTrackingRefBased/>
  <w15:docId w15:val="{32C2CD5F-24FD-465D-BC13-5C0B2221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36CE"/>
  </w:style>
  <w:style w:type="character" w:styleId="a3">
    <w:name w:val="Strong"/>
    <w:qFormat/>
    <w:rsid w:val="007E36CE"/>
    <w:rPr>
      <w:b/>
      <w:bCs/>
    </w:rPr>
  </w:style>
  <w:style w:type="character" w:styleId="a4">
    <w:name w:val="Hyperlink"/>
    <w:rsid w:val="00D61BA4"/>
    <w:rPr>
      <w:color w:val="0000FF"/>
      <w:u w:val="single"/>
    </w:rPr>
  </w:style>
  <w:style w:type="table" w:styleId="a5">
    <w:name w:val="Table Grid"/>
    <w:basedOn w:val="a1"/>
    <w:rsid w:val="000A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ЭЛЕКТРОННЫЕ ФОРМЫ ДОКУМЕНТОВ, ПРЕДСТАВЛЯЕМЫЕ В ОТДЕЛ</vt:lpstr>
    </vt:vector>
  </TitlesOfParts>
  <Company>РГПУ им. А.И. Герцена</Company>
  <LinksUpToDate>false</LinksUpToDate>
  <CharactersWithSpaces>5629</CharactersWithSpaces>
  <SharedDoc>false</SharedDoc>
  <HLinks>
    <vt:vector size="24" baseType="variant">
      <vt:variant>
        <vt:i4>4325421</vt:i4>
      </vt:variant>
      <vt:variant>
        <vt:i4>9</vt:i4>
      </vt:variant>
      <vt:variant>
        <vt:i4>0</vt:i4>
      </vt:variant>
      <vt:variant>
        <vt:i4>5</vt:i4>
      </vt:variant>
      <vt:variant>
        <vt:lpwstr>mailto:disser@herzen.spb.ru</vt:lpwstr>
      </vt:variant>
      <vt:variant>
        <vt:lpwstr/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mailto:disser@herzen.spb.ru</vt:lpwstr>
      </vt:variant>
      <vt:variant>
        <vt:lpwstr/>
      </vt:variant>
      <vt:variant>
        <vt:i4>4325421</vt:i4>
      </vt:variant>
      <vt:variant>
        <vt:i4>3</vt:i4>
      </vt:variant>
      <vt:variant>
        <vt:i4>0</vt:i4>
      </vt:variant>
      <vt:variant>
        <vt:i4>5</vt:i4>
      </vt:variant>
      <vt:variant>
        <vt:lpwstr>mailto:disser@herzen.spb.ru</vt:lpwstr>
      </vt:variant>
      <vt:variant>
        <vt:lpwstr/>
      </vt:variant>
      <vt:variant>
        <vt:i4>4325421</vt:i4>
      </vt:variant>
      <vt:variant>
        <vt:i4>0</vt:i4>
      </vt:variant>
      <vt:variant>
        <vt:i4>0</vt:i4>
      </vt:variant>
      <vt:variant>
        <vt:i4>5</vt:i4>
      </vt:variant>
      <vt:variant>
        <vt:lpwstr>mailto:disser@herzen.spb.ru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ЭЛЕКТРОННЫЕ ФОРМЫ ДОКУМЕНТОВ, ПРЕДСТАВЛЯЕМЫЕ В ОТДЕЛ</dc:title>
  <dc:subject/>
  <dc:creator>Лактионов</dc:creator>
  <cp:keywords/>
  <cp:lastModifiedBy>Марина Шостак</cp:lastModifiedBy>
  <cp:revision>2</cp:revision>
  <dcterms:created xsi:type="dcterms:W3CDTF">2025-07-20T18:48:00Z</dcterms:created>
  <dcterms:modified xsi:type="dcterms:W3CDTF">2025-07-20T18:48:00Z</dcterms:modified>
</cp:coreProperties>
</file>