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1D5" w:rsidRDefault="00B041D5" w:rsidP="00B041D5">
      <w:pPr>
        <w:jc w:val="center"/>
        <w:rPr>
          <w:b/>
        </w:rPr>
      </w:pPr>
    </w:p>
    <w:p w:rsidR="004A52C6" w:rsidRDefault="004A52C6" w:rsidP="00B041D5">
      <w:pPr>
        <w:jc w:val="center"/>
        <w:rPr>
          <w:b/>
        </w:rPr>
      </w:pPr>
    </w:p>
    <w:p w:rsidR="00B041D5" w:rsidRPr="004A52C6" w:rsidRDefault="00B041D5" w:rsidP="00B041D5">
      <w:pPr>
        <w:jc w:val="center"/>
        <w:rPr>
          <w:b/>
          <w:sz w:val="28"/>
          <w:szCs w:val="28"/>
        </w:rPr>
      </w:pPr>
      <w:r w:rsidRPr="004A52C6">
        <w:rPr>
          <w:b/>
          <w:sz w:val="28"/>
          <w:szCs w:val="28"/>
        </w:rPr>
        <w:t xml:space="preserve">СВЕДЕНИЯ О ВЕДУЩЕЙ ОРГАНИЗАЦИИ И ОППОНЕНТАХ </w:t>
      </w:r>
    </w:p>
    <w:p w:rsidR="00B041D5" w:rsidRPr="004A52C6" w:rsidRDefault="00B041D5" w:rsidP="00B041D5">
      <w:pPr>
        <w:jc w:val="center"/>
        <w:rPr>
          <w:b/>
          <w:sz w:val="28"/>
          <w:szCs w:val="28"/>
        </w:rPr>
      </w:pPr>
      <w:r w:rsidRPr="004A52C6">
        <w:rPr>
          <w:b/>
          <w:sz w:val="28"/>
          <w:szCs w:val="28"/>
        </w:rPr>
        <w:t>ДЛЯ ВНЕСЕНИЯ ИНФОРМАЦИИ В СИСТЕМУ ФИС</w:t>
      </w:r>
      <w:r w:rsidR="007F232B">
        <w:rPr>
          <w:b/>
          <w:sz w:val="28"/>
          <w:szCs w:val="28"/>
        </w:rPr>
        <w:t xml:space="preserve"> </w:t>
      </w:r>
      <w:r w:rsidRPr="004A52C6">
        <w:rPr>
          <w:b/>
          <w:sz w:val="28"/>
          <w:szCs w:val="28"/>
        </w:rPr>
        <w:t>ГНА</w:t>
      </w:r>
    </w:p>
    <w:p w:rsidR="00B041D5" w:rsidRDefault="00B041D5" w:rsidP="00786454">
      <w:pPr>
        <w:shd w:val="clear" w:color="auto" w:fill="FFFFFF"/>
        <w:ind w:left="180"/>
        <w:jc w:val="both"/>
        <w:rPr>
          <w:b/>
          <w:color w:val="000000"/>
          <w:sz w:val="28"/>
          <w:szCs w:val="28"/>
          <w:u w:val="single"/>
        </w:rPr>
      </w:pPr>
    </w:p>
    <w:p w:rsidR="00B041D5" w:rsidRDefault="00B041D5" w:rsidP="00786454">
      <w:pPr>
        <w:shd w:val="clear" w:color="auto" w:fill="FFFFFF"/>
        <w:ind w:left="180"/>
        <w:jc w:val="both"/>
        <w:rPr>
          <w:b/>
          <w:color w:val="000000"/>
          <w:sz w:val="28"/>
          <w:szCs w:val="28"/>
          <w:u w:val="single"/>
        </w:rPr>
      </w:pPr>
    </w:p>
    <w:p w:rsidR="00D40042" w:rsidRDefault="00B041D5" w:rsidP="00786454">
      <w:pPr>
        <w:shd w:val="clear" w:color="auto" w:fill="FFFFFF"/>
        <w:ind w:left="180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hyperlink r:id="rId4" w:history="1">
        <w:r w:rsidR="00786454" w:rsidRPr="00B041D5">
          <w:rPr>
            <w:rStyle w:val="a3"/>
            <w:b/>
            <w:bCs/>
            <w:color w:val="000000"/>
            <w:u w:val="none"/>
          </w:rPr>
          <w:t>ВЕДУЩАЯ</w:t>
        </w:r>
      </w:hyperlink>
      <w:r w:rsidR="00786454" w:rsidRPr="00B041D5">
        <w:rPr>
          <w:b/>
          <w:color w:val="000000"/>
        </w:rPr>
        <w:t xml:space="preserve"> ОРГАНИЗАЦИЯ</w:t>
      </w:r>
    </w:p>
    <w:p w:rsidR="00B041D5" w:rsidRPr="00B041D5" w:rsidRDefault="00B041D5" w:rsidP="00786454">
      <w:pPr>
        <w:shd w:val="clear" w:color="auto" w:fill="FFFFFF"/>
        <w:ind w:left="180"/>
        <w:jc w:val="both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5957C2" w:rsidRDefault="00B041D5" w:rsidP="007F232B">
            <w:pPr>
              <w:shd w:val="clear" w:color="auto" w:fill="FFFFFF"/>
            </w:pPr>
            <w:r w:rsidRPr="0038703F">
              <w:rPr>
                <w:color w:val="000000"/>
              </w:rPr>
              <w:t>Полное название организации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Тип организации 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7F232B"/>
        </w:tc>
      </w:tr>
    </w:tbl>
    <w:p w:rsidR="006769C4" w:rsidRPr="00B041D5" w:rsidRDefault="006769C4" w:rsidP="007F232B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B041D5" w:rsidRDefault="00B041D5" w:rsidP="00B041D5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  <w:r w:rsidRPr="00B041D5">
        <w:rPr>
          <w:sz w:val="24"/>
          <w:szCs w:val="24"/>
        </w:rPr>
        <w:t xml:space="preserve">2. </w:t>
      </w:r>
      <w:r>
        <w:rPr>
          <w:sz w:val="24"/>
          <w:szCs w:val="24"/>
        </w:rPr>
        <w:t>ПЕРВЫЙ ОППОНЕНТ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Фамилия Имя Отчество </w:t>
            </w:r>
          </w:p>
          <w:p w:rsidR="00B041D5" w:rsidRPr="005957C2" w:rsidRDefault="00B041D5" w:rsidP="007F232B">
            <w:pPr>
              <w:shd w:val="clear" w:color="auto" w:fill="FFFFFF"/>
            </w:pPr>
            <w:r w:rsidRPr="0038703F">
              <w:rPr>
                <w:color w:val="000000"/>
              </w:rPr>
              <w:t>(полностью)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Ученая степень (по диплому)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Специальность по диплому </w:t>
            </w:r>
          </w:p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i/>
                <w:color w:val="000000"/>
              </w:rPr>
              <w:t>(с указанием шифра)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Ученое звание (по аттестату)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Академическое звание (если есть)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Место работы </w:t>
            </w:r>
          </w:p>
          <w:p w:rsidR="00B041D5" w:rsidRPr="005957C2" w:rsidRDefault="00B041D5" w:rsidP="007F232B">
            <w:pPr>
              <w:shd w:val="clear" w:color="auto" w:fill="FFFFFF"/>
            </w:pPr>
            <w:r w:rsidRPr="0038703F">
              <w:rPr>
                <w:color w:val="000000"/>
              </w:rPr>
              <w:t xml:space="preserve">(полное название организации) 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 (министерство…)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Должность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Тип организации (ВУЗ…)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B041D5" w:rsidRPr="0038703F" w:rsidRDefault="00B041D5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B041D5" w:rsidRPr="005957C2" w:rsidRDefault="00B041D5" w:rsidP="0038703F">
            <w:pPr>
              <w:jc w:val="both"/>
            </w:pPr>
          </w:p>
        </w:tc>
      </w:tr>
    </w:tbl>
    <w:p w:rsidR="002112AE" w:rsidRDefault="002112AE" w:rsidP="002112AE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2112AE" w:rsidRDefault="004A52C6" w:rsidP="002112AE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  <w:r>
        <w:rPr>
          <w:sz w:val="24"/>
          <w:szCs w:val="24"/>
        </w:rPr>
        <w:t>3</w:t>
      </w:r>
      <w:r w:rsidR="002112AE" w:rsidRPr="00B041D5">
        <w:rPr>
          <w:sz w:val="24"/>
          <w:szCs w:val="24"/>
        </w:rPr>
        <w:t xml:space="preserve">. </w:t>
      </w:r>
      <w:r>
        <w:rPr>
          <w:sz w:val="24"/>
          <w:szCs w:val="24"/>
        </w:rPr>
        <w:t>ВТОРОЙ</w:t>
      </w:r>
      <w:r w:rsidR="002112AE">
        <w:rPr>
          <w:sz w:val="24"/>
          <w:szCs w:val="24"/>
        </w:rPr>
        <w:t xml:space="preserve"> ОППОНЕНТ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Фамилия Имя Отчество </w:t>
            </w:r>
          </w:p>
          <w:p w:rsidR="002112AE" w:rsidRPr="005957C2" w:rsidRDefault="002112AE" w:rsidP="007F232B">
            <w:pPr>
              <w:shd w:val="clear" w:color="auto" w:fill="FFFFFF"/>
            </w:pPr>
            <w:r w:rsidRPr="0038703F">
              <w:rPr>
                <w:color w:val="000000"/>
              </w:rPr>
              <w:t>(полностью)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Ученая степень (по диплому)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Специальность по диплому </w:t>
            </w:r>
          </w:p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i/>
                <w:color w:val="000000"/>
              </w:rPr>
              <w:t>(с указанием шифра)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Ученое звание (по аттестату)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Академическое звание (если есть)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Место работы </w:t>
            </w:r>
          </w:p>
          <w:p w:rsidR="002112AE" w:rsidRPr="005957C2" w:rsidRDefault="002112AE" w:rsidP="007F232B">
            <w:pPr>
              <w:shd w:val="clear" w:color="auto" w:fill="FFFFFF"/>
            </w:pPr>
            <w:r w:rsidRPr="0038703F">
              <w:rPr>
                <w:color w:val="000000"/>
              </w:rPr>
              <w:lastRenderedPageBreak/>
              <w:t xml:space="preserve">(полное название организации) 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 (министерство…)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Должность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Тип организации (ВУЗ…)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  <w:tr w:rsidR="0038703F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2112AE" w:rsidRPr="0038703F" w:rsidRDefault="002112AE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2112AE" w:rsidRPr="005957C2" w:rsidRDefault="002112AE" w:rsidP="007F232B"/>
        </w:tc>
      </w:tr>
    </w:tbl>
    <w:p w:rsidR="002112AE" w:rsidRDefault="002112AE" w:rsidP="002112AE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4A52C6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A52C6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jc w:val="center"/>
        <w:rPr>
          <w:sz w:val="24"/>
          <w:szCs w:val="24"/>
        </w:rPr>
      </w:pPr>
      <w:r>
        <w:rPr>
          <w:sz w:val="24"/>
          <w:szCs w:val="24"/>
        </w:rPr>
        <w:t>Для докторской диссертации</w:t>
      </w:r>
    </w:p>
    <w:p w:rsidR="004A52C6" w:rsidRDefault="004A52C6" w:rsidP="004A52C6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  <w:r>
        <w:rPr>
          <w:sz w:val="24"/>
          <w:szCs w:val="24"/>
        </w:rPr>
        <w:t>4</w:t>
      </w:r>
      <w:r w:rsidRPr="00B041D5">
        <w:rPr>
          <w:sz w:val="24"/>
          <w:szCs w:val="24"/>
        </w:rPr>
        <w:t xml:space="preserve">. </w:t>
      </w:r>
      <w:r>
        <w:rPr>
          <w:sz w:val="24"/>
          <w:szCs w:val="24"/>
        </w:rPr>
        <w:t>ТРЕТИЙ ОППОНЕНТ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27"/>
      </w:tblGrid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Фамилия Имя Отчество </w:t>
            </w:r>
          </w:p>
          <w:p w:rsidR="004A52C6" w:rsidRPr="005957C2" w:rsidRDefault="004A52C6" w:rsidP="007F232B">
            <w:pPr>
              <w:shd w:val="clear" w:color="auto" w:fill="FFFFFF"/>
            </w:pPr>
            <w:r w:rsidRPr="0038703F">
              <w:rPr>
                <w:color w:val="000000"/>
              </w:rPr>
              <w:t>(полностью)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Ученая степень (по диплому)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Специальность по диплому </w:t>
            </w:r>
          </w:p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i/>
                <w:color w:val="000000"/>
              </w:rPr>
              <w:t>(с указанием шифра)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Ученое звание (по аттестату)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Академическое звание (если есть)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Место работы </w:t>
            </w:r>
          </w:p>
          <w:p w:rsidR="004A52C6" w:rsidRPr="005957C2" w:rsidRDefault="004A52C6" w:rsidP="007F232B">
            <w:pPr>
              <w:shd w:val="clear" w:color="auto" w:fill="FFFFFF"/>
            </w:pPr>
            <w:r w:rsidRPr="0038703F">
              <w:rPr>
                <w:color w:val="000000"/>
              </w:rPr>
              <w:t xml:space="preserve">(полное название организации) 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Ведомственная принадлежность (министерство…)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Структурное подразделение </w:t>
            </w:r>
          </w:p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(кафедра, лаборатория и т.д.)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Должность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Тип организации (ВУЗ…)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Страна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 xml:space="preserve">Субъект РФ </w:t>
            </w:r>
          </w:p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(республика, край, область…)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Город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  <w:tr w:rsidR="004A52C6" w:rsidRPr="005957C2" w:rsidTr="007F232B">
        <w:trPr>
          <w:jc w:val="center"/>
        </w:trPr>
        <w:tc>
          <w:tcPr>
            <w:tcW w:w="3794" w:type="dxa"/>
            <w:shd w:val="clear" w:color="auto" w:fill="auto"/>
          </w:tcPr>
          <w:p w:rsidR="004A52C6" w:rsidRPr="0038703F" w:rsidRDefault="004A52C6" w:rsidP="007F232B">
            <w:pPr>
              <w:shd w:val="clear" w:color="auto" w:fill="FFFFFF"/>
              <w:rPr>
                <w:color w:val="000000"/>
              </w:rPr>
            </w:pPr>
            <w:r w:rsidRPr="0038703F">
              <w:rPr>
                <w:color w:val="000000"/>
              </w:rPr>
              <w:t>Полный почтовый адрес</w:t>
            </w:r>
          </w:p>
        </w:tc>
        <w:tc>
          <w:tcPr>
            <w:tcW w:w="6827" w:type="dxa"/>
            <w:shd w:val="clear" w:color="auto" w:fill="auto"/>
          </w:tcPr>
          <w:p w:rsidR="004A52C6" w:rsidRPr="005957C2" w:rsidRDefault="004A52C6" w:rsidP="007F232B"/>
        </w:tc>
      </w:tr>
    </w:tbl>
    <w:p w:rsidR="004A52C6" w:rsidRPr="00B041D5" w:rsidRDefault="004A52C6" w:rsidP="007F232B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p w:rsidR="00B041D5" w:rsidRPr="00B041D5" w:rsidRDefault="00B041D5" w:rsidP="00B041D5">
      <w:pPr>
        <w:pStyle w:val="5"/>
        <w:shd w:val="clear" w:color="auto" w:fill="FFFFFF"/>
        <w:spacing w:before="115" w:beforeAutospacing="0" w:after="115" w:afterAutospacing="0"/>
        <w:ind w:left="180"/>
        <w:rPr>
          <w:sz w:val="24"/>
          <w:szCs w:val="24"/>
        </w:rPr>
      </w:pPr>
    </w:p>
    <w:sectPr w:rsidR="00B041D5" w:rsidRPr="00B041D5" w:rsidSect="00B041D5">
      <w:type w:val="continuous"/>
      <w:pgSz w:w="11906" w:h="16838"/>
      <w:pgMar w:top="458" w:right="719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042"/>
    <w:rsid w:val="002112AE"/>
    <w:rsid w:val="00262968"/>
    <w:rsid w:val="0038703F"/>
    <w:rsid w:val="003E6204"/>
    <w:rsid w:val="004A52C6"/>
    <w:rsid w:val="00550342"/>
    <w:rsid w:val="006769C4"/>
    <w:rsid w:val="00786454"/>
    <w:rsid w:val="007F232B"/>
    <w:rsid w:val="00813D04"/>
    <w:rsid w:val="009809EB"/>
    <w:rsid w:val="00A2458F"/>
    <w:rsid w:val="00B041D5"/>
    <w:rsid w:val="00C10ADE"/>
    <w:rsid w:val="00C1749D"/>
    <w:rsid w:val="00D00CD5"/>
    <w:rsid w:val="00D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EB1A2"/>
  <w15:chartTrackingRefBased/>
  <w15:docId w15:val="{55B5848A-CBD2-4857-B9E8-771F609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D4004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D400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042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2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41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undefi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 (соискателя)</vt:lpstr>
    </vt:vector>
  </TitlesOfParts>
  <Company/>
  <LinksUpToDate>false</LinksUpToDate>
  <CharactersWithSpaces>1910</CharactersWithSpaces>
  <SharedDoc>false</SharedDoc>
  <HLinks>
    <vt:vector size="6" baseType="variant"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javascript:undefined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 (соискателя)</dc:title>
  <dc:subject/>
  <dc:creator>Andlak</dc:creator>
  <cp:keywords/>
  <dc:description/>
  <cp:lastModifiedBy>Марина Шостак</cp:lastModifiedBy>
  <cp:revision>3</cp:revision>
  <dcterms:created xsi:type="dcterms:W3CDTF">2021-12-16T12:49:00Z</dcterms:created>
  <dcterms:modified xsi:type="dcterms:W3CDTF">2025-07-17T15:43:00Z</dcterms:modified>
</cp:coreProperties>
</file>